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44" w:rsidRPr="00391144" w:rsidRDefault="00391144" w:rsidP="00592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144" w:rsidRDefault="00391144" w:rsidP="003911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REGULAMIN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391144">
        <w:rPr>
          <w:rFonts w:ascii="Times New Roman" w:eastAsia="Times New Roman" w:hAnsi="Times New Roman" w:cs="Times New Roman"/>
          <w:b/>
          <w:bCs/>
          <w:lang w:eastAsia="pl-PL"/>
        </w:rPr>
        <w:t xml:space="preserve"> RAJDU ROWEROWEGO</w:t>
      </w:r>
    </w:p>
    <w:p w:rsidR="00391144" w:rsidRDefault="00391144" w:rsidP="003911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„Marcinek na rowerach”</w:t>
      </w:r>
    </w:p>
    <w:p w:rsidR="00391144" w:rsidRDefault="00391144" w:rsidP="003911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1144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ZESPOŁU SZKÓŁ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OGÓLNOKSZTAŁCĄCYCH nr 1</w:t>
      </w:r>
    </w:p>
    <w:p w:rsidR="00391144" w:rsidRPr="00391144" w:rsidRDefault="00CF457B" w:rsidP="003911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ul. Bukowska 16, 60 – 809 Poznań</w:t>
      </w:r>
      <w:r w:rsidR="00391144" w:rsidRPr="00391144">
        <w:rPr>
          <w:rFonts w:ascii="Times New Roman" w:eastAsia="Times New Roman" w:hAnsi="Times New Roman" w:cs="Times New Roman"/>
          <w:b/>
          <w:bCs/>
          <w:lang w:eastAsia="pl-PL"/>
        </w:rPr>
        <w:br/>
        <w:t> </w:t>
      </w:r>
    </w:p>
    <w:p w:rsidR="00391144" w:rsidRDefault="00391144" w:rsidP="00391144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 </w:t>
      </w:r>
      <w:r w:rsidRPr="00391144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pl-PL"/>
        </w:rPr>
        <w:t>     </w:t>
      </w:r>
      <w:bookmarkStart w:id="0" w:name="_GoBack"/>
      <w:bookmarkEnd w:id="0"/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Cel rajdu: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Propagowanie aktywnego i bezpiecznego wypoczynku na rowerze. 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2. </w:t>
      </w:r>
      <w:r w:rsidR="006B51D8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Integracja uczniów poprzez rekreację.</w:t>
      </w:r>
      <w:r w:rsidR="006B51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Propagowanie turystyki rowerowej oraz poznanie terenów powiatu poznańskiego.</w:t>
      </w:r>
    </w:p>
    <w:p w:rsidR="00592D6C" w:rsidRDefault="00391144" w:rsidP="00391144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541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Organizator rajdu</w:t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F541A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Organizatorem rajdu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Zespół Szkół</w:t>
      </w:r>
      <w:r w:rsidR="00CF4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Ogólnokształcących nr 1, ul. Bukowska 16 Poznań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592D6C" w:rsidRDefault="00391144" w:rsidP="00592D6C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Termin </w:t>
      </w:r>
      <w:r w:rsidR="00F541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rajdu</w:t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9562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31A86">
        <w:rPr>
          <w:rFonts w:ascii="Times New Roman" w:eastAsia="Times New Roman" w:hAnsi="Times New Roman" w:cs="Times New Roman"/>
          <w:sz w:val="20"/>
          <w:szCs w:val="20"/>
          <w:lang w:eastAsia="pl-PL"/>
        </w:rPr>
        <w:t>18.06.2024</w:t>
      </w:r>
      <w:r w:rsidR="00592D6C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45F92" w:rsidRDefault="00391144" w:rsidP="00592D6C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Organizacja rajdu: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Zbiórka wszystkich uczestników na boisku przy Zespole Szkół </w:t>
      </w:r>
      <w:r w:rsidR="00945F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Ogólnokształcących nr 1 w Poznaniu. </w:t>
      </w:r>
    </w:p>
    <w:p w:rsidR="00897C33" w:rsidRDefault="00391144" w:rsidP="00002B61">
      <w:pPr>
        <w:spacing w:after="0" w:line="240" w:lineRule="auto"/>
        <w:ind w:left="187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Program rajdu: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>Godzina 8.</w:t>
      </w:r>
      <w:r w:rsidR="00031A86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F35235">
        <w:rPr>
          <w:rFonts w:ascii="Times New Roman" w:eastAsia="Times New Roman" w:hAnsi="Times New Roman" w:cs="Times New Roman"/>
          <w:sz w:val="20"/>
          <w:szCs w:val="20"/>
          <w:lang w:eastAsia="pl-PL"/>
        </w:rPr>
        <w:t>zbiórka na boisku szkolnym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>. Omówienie zasad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bezpiecznego poruszania się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ruchu drogowym.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>Godzina 9.00 -  start  z boiska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Zespole Szkół </w:t>
      </w:r>
      <w:r w:rsidR="00945F92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Ogólnokształcących nr 1 w Poznaniu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Przejazd uczestn</w:t>
      </w:r>
      <w:r w:rsidR="00F541AA">
        <w:rPr>
          <w:rFonts w:ascii="Times New Roman" w:eastAsia="Times New Roman" w:hAnsi="Times New Roman" w:cs="Times New Roman"/>
          <w:sz w:val="20"/>
          <w:szCs w:val="20"/>
          <w:lang w:eastAsia="pl-PL"/>
        </w:rPr>
        <w:t>ików na plażę Jeziora Strzeszyńskiego</w:t>
      </w:r>
      <w:r w:rsidR="00945F92">
        <w:rPr>
          <w:rFonts w:ascii="Times New Roman" w:eastAsia="Times New Roman" w:hAnsi="Times New Roman" w:cs="Times New Roman"/>
          <w:sz w:val="20"/>
          <w:szCs w:val="20"/>
          <w:lang w:eastAsia="pl-PL"/>
        </w:rPr>
        <w:t>, gdzie odbędzie się piknik.</w:t>
      </w:r>
      <w:r w:rsidR="00945F9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4. G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ry i zabawy na świeżym powietrzu.</w:t>
      </w:r>
    </w:p>
    <w:p w:rsidR="00897C33" w:rsidRDefault="00897C33" w:rsidP="00002B61">
      <w:pPr>
        <w:spacing w:after="0" w:line="240" w:lineRule="auto"/>
        <w:ind w:left="187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="00945F92">
        <w:rPr>
          <w:rFonts w:ascii="Times New Roman" w:eastAsia="Times New Roman" w:hAnsi="Times New Roman" w:cs="Times New Roman"/>
          <w:sz w:val="20"/>
          <w:szCs w:val="20"/>
          <w:lang w:eastAsia="pl-PL"/>
        </w:rPr>
        <w:t>Posiłek regeneracyjny.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6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Powrót na boisko Zespołu Szkół </w:t>
      </w:r>
      <w:r w:rsidR="00945F92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Ogólnokształcących</w:t>
      </w:r>
      <w:r w:rsidR="00CF457B">
        <w:rPr>
          <w:rFonts w:ascii="Times New Roman" w:eastAsia="Times New Roman" w:hAnsi="Times New Roman" w:cs="Times New Roman"/>
          <w:sz w:val="20"/>
          <w:szCs w:val="20"/>
          <w:lang w:eastAsia="pl-PL"/>
        </w:rPr>
        <w:t>, ul. Bukowska 16, 60 – 809 Poznań</w:t>
      </w:r>
      <w:r w:rsidR="00945F9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7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. Rozwiązanie rajdu – około 14.00.</w:t>
      </w:r>
    </w:p>
    <w:p w:rsidR="0097057B" w:rsidRDefault="00391144" w:rsidP="00002B61">
      <w:pPr>
        <w:spacing w:after="0" w:line="240" w:lineRule="auto"/>
        <w:ind w:left="187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7C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Program rajdu może ulec zmianie.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Warunki uczestnictwa: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Każdy uczestnik 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>rajdu rowerowego</w:t>
      </w:r>
      <w:r w:rsidR="00031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25792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a obowiązek zapoznać się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startem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regulaminem    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dostępny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 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stronie internetowej 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szkoły.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2. Od 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uczestników rajdu </w:t>
      </w:r>
      <w:r w:rsidR="00897C33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 się znajomości zasad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poruszania się po drogach.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3. Uczestnicy są zobowiązani 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>do przedstawienia pisemnej zgody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rodziców 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bądź prawnych opiekunów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031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>na udział w rajdzie rowerowym.</w:t>
      </w:r>
    </w:p>
    <w:p w:rsidR="0097057B" w:rsidRDefault="0097057B" w:rsidP="00002B61">
      <w:pPr>
        <w:spacing w:after="0" w:line="240" w:lineRule="auto"/>
        <w:ind w:left="187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będący uczniami Zespołu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Szkół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Ogólnokształcących nr 1 w Poznaniu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biorą udział w rajdzie rowerowym na własną odpowiedzialność.</w:t>
      </w:r>
    </w:p>
    <w:p w:rsidR="0097057B" w:rsidRDefault="00C67046" w:rsidP="00DE19A2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670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Koszt u</w:t>
      </w:r>
      <w:r w:rsidR="00945F92" w:rsidRPr="00C670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="003E66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ział w</w:t>
      </w:r>
      <w:r w:rsidR="009F2F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rajdzie rowerowym wynosi </w:t>
      </w:r>
      <w:r w:rsidR="00031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25</w:t>
      </w:r>
      <w:r w:rsidR="003E66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zł</w:t>
      </w:r>
      <w:r w:rsidR="00945F92" w:rsidRPr="00C670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– </w:t>
      </w:r>
      <w:r w:rsidR="00F352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wyżywienie, częściowe pokrycie kosztów organizacyjnych.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592D6C" w:rsidRDefault="00592D6C" w:rsidP="00592D6C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2D6C" w:rsidRDefault="00592D6C" w:rsidP="00592D6C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57B" w:rsidRDefault="00391144" w:rsidP="00592D6C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VI. Zasady zachowania uczestników rajdu rowerowego: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C670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tym, że rajd  </w:t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odbywać się </w:t>
      </w:r>
      <w:r w:rsidR="00C670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będzie </w:t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</w:t>
      </w:r>
      <w:r w:rsidR="00C670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nieograniczonym ruchu drogowym, jego u</w:t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czestnicy zobowiązani są do: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Przestrzegania Regulaminu Rajdu Rowerowego oraz obowiązkowego podporządkowania się decyzjom kierownictwa rajdu i poleceniom osób kierujących ruchem.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Wyeliminowania </w:t>
      </w:r>
      <w:r w:rsidRP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współzawodnictwa sportowego na trasie rajdu rowerowego. 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3. Posiadania 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sprawnego technicznie roweru, wyposażonego zgodnie z obowiązując</w:t>
      </w:r>
      <w:r w:rsidR="00F627BA">
        <w:rPr>
          <w:rFonts w:ascii="Times New Roman" w:eastAsia="Times New Roman" w:hAnsi="Times New Roman" w:cs="Times New Roman"/>
          <w:sz w:val="20"/>
          <w:szCs w:val="20"/>
          <w:lang w:eastAsia="pl-PL"/>
        </w:rPr>
        <w:t>ymi przepisami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4. 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Przestrzegania</w:t>
      </w:r>
      <w:r w:rsidR="00F627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 udzia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>łu w zgromadzeniu i podporządkowania</w:t>
      </w:r>
      <w:r w:rsidR="00F627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poleceniom organizatora zgromadzenia oraz służb p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>orządkowych i opiekunów.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5. Jazdy </w:t>
      </w:r>
      <w:r w:rsidR="00F627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sposób wskazany przez organizatora i służby porządkowe.</w:t>
      </w:r>
      <w:r w:rsid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6. Przestrzegania </w:t>
      </w:r>
      <w:r w:rsidR="00C67046" w:rsidRPr="00C67046">
        <w:rPr>
          <w:rFonts w:ascii="Times New Roman" w:eastAsia="Times New Roman" w:hAnsi="Times New Roman" w:cs="Times New Roman"/>
          <w:sz w:val="20"/>
          <w:szCs w:val="20"/>
          <w:lang w:eastAsia="pl-PL"/>
        </w:rPr>
        <w:t>szyku kolumny</w:t>
      </w:r>
      <w:r w:rsidR="00031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E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niedopuszczania </w:t>
      </w:r>
      <w:r w:rsidR="00F627BA">
        <w:rPr>
          <w:rFonts w:ascii="Times New Roman" w:eastAsia="Times New Roman" w:hAnsi="Times New Roman" w:cs="Times New Roman"/>
          <w:sz w:val="20"/>
          <w:szCs w:val="20"/>
          <w:lang w:eastAsia="pl-PL"/>
        </w:rPr>
        <w:t>do powstawania dużych odstępów między uczestnikami.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7. </w:t>
      </w:r>
      <w:r w:rsidR="00DE19A2"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azdy w równym tempie dostosowanym do prędkości innych uczestników</w:t>
      </w:r>
      <w:r w:rsidR="00DE19A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D2579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8. </w:t>
      </w:r>
      <w:r w:rsidR="006B51D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Kontrolowania  prędkości</w:t>
      </w:r>
      <w:r w:rsidR="00DE1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hamowania przy zjazdach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9. </w:t>
      </w:r>
      <w:r w:rsidR="00DE19A2">
        <w:rPr>
          <w:rFonts w:ascii="Times New Roman" w:eastAsia="Times New Roman" w:hAnsi="Times New Roman" w:cs="Times New Roman"/>
          <w:sz w:val="20"/>
          <w:szCs w:val="20"/>
          <w:lang w:eastAsia="pl-PL"/>
        </w:rPr>
        <w:t>Zachowania ostrożności podczas wykonywania manewrów oraz wcześniejszego ich sygnalizowania.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10. </w:t>
      </w:r>
      <w:r w:rsidR="00DE19A2">
        <w:rPr>
          <w:rFonts w:ascii="Times New Roman" w:eastAsia="Times New Roman" w:hAnsi="Times New Roman" w:cs="Times New Roman"/>
          <w:sz w:val="20"/>
          <w:szCs w:val="20"/>
          <w:lang w:eastAsia="pl-PL"/>
        </w:rPr>
        <w:t>Zachowania ostrożności</w:t>
      </w:r>
      <w:r w:rsidR="00F541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DE19A2">
        <w:rPr>
          <w:rFonts w:ascii="Times New Roman" w:eastAsia="Times New Roman" w:hAnsi="Times New Roman" w:cs="Times New Roman"/>
          <w:sz w:val="20"/>
          <w:szCs w:val="20"/>
          <w:lang w:eastAsia="pl-PL"/>
        </w:rPr>
        <w:t>nieblokowania drogi) podczas postojów zorganizowanych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poza jezdni</w:t>
      </w:r>
      <w:r w:rsidR="006B51D8">
        <w:rPr>
          <w:rFonts w:ascii="Times New Roman" w:eastAsia="Times New Roman" w:hAnsi="Times New Roman" w:cs="Times New Roman"/>
          <w:sz w:val="20"/>
          <w:szCs w:val="20"/>
          <w:lang w:eastAsia="pl-PL"/>
        </w:rPr>
        <w:t>ą.</w:t>
      </w:r>
      <w:r w:rsidR="006B51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 Na trasie zabrania się:</w:t>
      </w:r>
      <w:r w:rsidR="003D0C8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Zaśmiecania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trasy rajdu rowerowego oraz miejsc przyległych.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Niszczenia przyrody.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Indywidualnej jazdy rowerem bez opiekuna.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4. Głośnego zachowywania się.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5.</w:t>
      </w:r>
      <w:r w:rsidR="00970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Zbaczania z trasy rajdu </w:t>
      </w:r>
      <w:r w:rsidR="003D0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bez zgody organizatora.</w:t>
      </w:r>
      <w:r w:rsidR="003D0C8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6.</w:t>
      </w:r>
      <w:r w:rsidR="00EE3FB9">
        <w:rPr>
          <w:rFonts w:ascii="Times New Roman" w:eastAsia="Times New Roman" w:hAnsi="Times New Roman" w:cs="Times New Roman"/>
          <w:sz w:val="20"/>
          <w:szCs w:val="20"/>
          <w:lang w:eastAsia="pl-PL"/>
        </w:rPr>
        <w:t>Wcześniejsze</w:t>
      </w:r>
      <w:r w:rsidR="00970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 odłączania  się od jadącej kolumnybez </w:t>
      </w:r>
      <w:r w:rsidR="00EE3F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zgody prawnych opiekunów </w:t>
      </w:r>
      <w:r w:rsidR="0097057B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przedstawionej organizatorom rajdu.</w:t>
      </w:r>
    </w:p>
    <w:p w:rsidR="0097057B" w:rsidRDefault="00391144" w:rsidP="00DE19A2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VIII. Odpowiedzialność organizatora:</w:t>
      </w:r>
      <w:r w:rsidR="00031A8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Organizator</w:t>
      </w:r>
      <w:r w:rsidR="00970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ponosi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>ości za wypadki i szkody zaistniałe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czasie</w:t>
      </w:r>
      <w:r w:rsidR="00970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rajdu rowerowego dotyczące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uczestników 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osób trzecich.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2. Udział </w:t>
      </w:r>
      <w:r w:rsidR="006B5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rajdzie rowerowym jest dobrowolny i każdy uczestnik startuje na własną odpowiedzialność, niezależnie od warunków pogodowych.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Organizator nie ponosi odpowiedzialności za rzeczy zgubione podczas rajdu rowerowego i za szkody wyrządzone przez uczestników.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4. Organizator nie zapewnia miejsca</w:t>
      </w:r>
      <w:r w:rsidR="00970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przechowywania rzeczy 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uczestników.</w:t>
      </w:r>
      <w:r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E3FB9">
        <w:rPr>
          <w:rFonts w:ascii="Times New Roman" w:eastAsia="Times New Roman" w:hAnsi="Times New Roman" w:cs="Times New Roman"/>
          <w:sz w:val="20"/>
          <w:szCs w:val="20"/>
          <w:lang w:eastAsia="pl-PL"/>
        </w:rPr>
        <w:t>5. Organizator zapewnia pomoc medyczną.                                                                                                        6.</w:t>
      </w:r>
      <w:r w:rsidR="00031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E3F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zapewnia samochód serwisowy i usługę serwisanta w razie awarii roweru. Koszt wymienionej części ponosi opiekun prawny.                                                                                                           </w:t>
      </w:r>
    </w:p>
    <w:p w:rsidR="00EE76E6" w:rsidRDefault="0097057B" w:rsidP="0097057B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IX.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Przewidywane </w:t>
      </w:r>
      <w:r w:rsidR="00EE76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atrakcje:</w:t>
      </w:r>
    </w:p>
    <w:p w:rsidR="00656E73" w:rsidRDefault="0097057B" w:rsidP="00592D6C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1.P</w:t>
      </w:r>
      <w:r w:rsidR="00EE76E6" w:rsidRPr="0097057B">
        <w:rPr>
          <w:rFonts w:ascii="Times New Roman" w:eastAsia="Times New Roman" w:hAnsi="Times New Roman" w:cs="Times New Roman"/>
          <w:sz w:val="20"/>
          <w:szCs w:val="20"/>
          <w:lang w:eastAsia="pl-PL"/>
        </w:rPr>
        <w:t>ogadanka o bezpiecznym poruszaniu się po drogach, znakowanie rowerów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31A8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2.P</w:t>
      </w:r>
      <w:r w:rsidR="00EE76E6" w:rsidRPr="0097057B">
        <w:rPr>
          <w:rFonts w:ascii="Times New Roman" w:eastAsia="Times New Roman" w:hAnsi="Times New Roman" w:cs="Times New Roman"/>
          <w:sz w:val="20"/>
          <w:szCs w:val="20"/>
          <w:lang w:eastAsia="pl-PL"/>
        </w:rPr>
        <w:t>osiłek regener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acyjny – grochówka, kiełbaska.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3.Gry i zabawy zespołowe.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91144" w:rsidRPr="003911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X. Postanowienia końcowe: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Wszyscy uczestnicy startując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rajdzie rowerowym wyrażają zgodę na publikację ich wizerunków w relacjach z przebiegu pikniku,</w:t>
      </w:r>
      <w:r w:rsidR="00C955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zamieszczonych w mediach oraz 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w materiałach promocyjnych organizatora.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Udział w rajdzie jest równoznaczny z zapoznaniem się i akceptacją niniejszego Regulaminu.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Ostateczna interpretacja ni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>niejszego Regulaminu należy do o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rganizator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>a. W sprawach spornych decyzja o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rga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>nizatora jest ostateczna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t>. Nieznajomość regulaminu nie zwalnia uczestnika od jego przestrzegania.</w:t>
      </w:r>
    </w:p>
    <w:p w:rsidR="00140F16" w:rsidRPr="00CF457B" w:rsidRDefault="00656E73" w:rsidP="00CF457B">
      <w:pPr>
        <w:spacing w:before="63" w:after="240" w:line="240" w:lineRule="auto"/>
        <w:ind w:left="188" w:right="1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3F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PAMIĘTAJ: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Rajd rowerowy jest organizowany legalnie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>. Towarzyszą mu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„służby porządkowe” wyróżnione 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odblaskowymi kamizelkami. Uczestnicy  jadą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 obstawą kierującej ruchem policji, która podejmuje ostateczne decyzje co do sposobu 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prędkości przejazdu kolumny. 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mocy prawa kolumna ma prawo poruszać się bez uwzględniania prawa o ruchu drogowym</w:t>
      </w:r>
      <w:r w:rsidR="00EE3FB9">
        <w:rPr>
          <w:rFonts w:ascii="Times New Roman" w:eastAsia="Times New Roman" w:hAnsi="Times New Roman" w:cs="Times New Roman"/>
          <w:sz w:val="20"/>
          <w:szCs w:val="20"/>
          <w:lang w:eastAsia="pl-PL"/>
        </w:rPr>
        <w:t>( znaki drogowe, sygnalizacja  ś</w:t>
      </w:r>
      <w:r w:rsidR="00912122">
        <w:rPr>
          <w:rFonts w:ascii="Times New Roman" w:eastAsia="Times New Roman" w:hAnsi="Times New Roman" w:cs="Times New Roman"/>
          <w:sz w:val="20"/>
          <w:szCs w:val="20"/>
          <w:lang w:eastAsia="pl-PL"/>
        </w:rPr>
        <w:t>wietlna). 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aruszenie porządku kolumny jest równoznaczne z zakłóceniem porządku zgromadzenia.</w:t>
      </w:r>
      <w:r w:rsidR="00391144" w:rsidRPr="003911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sectPr w:rsidR="00140F16" w:rsidRPr="00CF457B" w:rsidSect="0014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220"/>
    <w:multiLevelType w:val="hybridMultilevel"/>
    <w:tmpl w:val="28467AB6"/>
    <w:lvl w:ilvl="0" w:tplc="E95869DA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91144"/>
    <w:rsid w:val="00002B61"/>
    <w:rsid w:val="00031A86"/>
    <w:rsid w:val="00032F1E"/>
    <w:rsid w:val="00140F16"/>
    <w:rsid w:val="00391144"/>
    <w:rsid w:val="003D0C83"/>
    <w:rsid w:val="003E6690"/>
    <w:rsid w:val="005420FE"/>
    <w:rsid w:val="00592D6C"/>
    <w:rsid w:val="0061719B"/>
    <w:rsid w:val="00656E73"/>
    <w:rsid w:val="006B51D8"/>
    <w:rsid w:val="0071732C"/>
    <w:rsid w:val="00897C33"/>
    <w:rsid w:val="008E4C02"/>
    <w:rsid w:val="00912122"/>
    <w:rsid w:val="00945F92"/>
    <w:rsid w:val="009562AF"/>
    <w:rsid w:val="0097057B"/>
    <w:rsid w:val="00977721"/>
    <w:rsid w:val="009D0CC0"/>
    <w:rsid w:val="009F2F94"/>
    <w:rsid w:val="00A110DA"/>
    <w:rsid w:val="00B069EC"/>
    <w:rsid w:val="00C67046"/>
    <w:rsid w:val="00C955DF"/>
    <w:rsid w:val="00CF457B"/>
    <w:rsid w:val="00D00F26"/>
    <w:rsid w:val="00D25792"/>
    <w:rsid w:val="00DD7F08"/>
    <w:rsid w:val="00DE19A2"/>
    <w:rsid w:val="00E454F9"/>
    <w:rsid w:val="00E714CB"/>
    <w:rsid w:val="00E74ECE"/>
    <w:rsid w:val="00EE3FB9"/>
    <w:rsid w:val="00EE76E6"/>
    <w:rsid w:val="00F35235"/>
    <w:rsid w:val="00F541AA"/>
    <w:rsid w:val="00F6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5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3</cp:revision>
  <cp:lastPrinted>2018-05-09T07:26:00Z</cp:lastPrinted>
  <dcterms:created xsi:type="dcterms:W3CDTF">2024-05-22T09:46:00Z</dcterms:created>
  <dcterms:modified xsi:type="dcterms:W3CDTF">2024-05-22T11:19:00Z</dcterms:modified>
</cp:coreProperties>
</file>