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8F40" w14:textId="1079CB4C" w:rsidR="00A36FD0" w:rsidRPr="00EF1983" w:rsidRDefault="00493C55" w:rsidP="00233740">
      <w:pPr>
        <w:spacing w:line="240" w:lineRule="auto"/>
        <w:jc w:val="center"/>
        <w:rPr>
          <w:rFonts w:ascii="Garamond" w:hAnsi="Garamond"/>
          <w:b/>
        </w:rPr>
      </w:pPr>
      <w:r w:rsidRPr="00EF1983">
        <w:rPr>
          <w:rFonts w:ascii="Garamond" w:hAnsi="Garamond"/>
          <w:b/>
        </w:rPr>
        <w:t>Protokół Walnego Zgromadzenia Rady Rodziców</w:t>
      </w:r>
    </w:p>
    <w:p w14:paraId="63348D5F" w14:textId="77777777" w:rsidR="00493C55" w:rsidRPr="00EF1983" w:rsidRDefault="00493C55" w:rsidP="00233740">
      <w:pPr>
        <w:spacing w:line="240" w:lineRule="auto"/>
        <w:jc w:val="center"/>
        <w:rPr>
          <w:rFonts w:ascii="Garamond" w:hAnsi="Garamond"/>
          <w:b/>
        </w:rPr>
      </w:pPr>
      <w:r w:rsidRPr="00EF1983">
        <w:rPr>
          <w:rFonts w:ascii="Garamond" w:hAnsi="Garamond"/>
          <w:b/>
        </w:rPr>
        <w:t>Liceum Ogólnokształcącego nr 1 w Poznaniu</w:t>
      </w:r>
    </w:p>
    <w:p w14:paraId="722070EA" w14:textId="0A873F3E" w:rsidR="00BC3FA7" w:rsidRPr="00EF1983" w:rsidRDefault="00493C55" w:rsidP="006250CE">
      <w:pPr>
        <w:spacing w:line="240" w:lineRule="auto"/>
        <w:jc w:val="center"/>
        <w:rPr>
          <w:rFonts w:ascii="Garamond" w:hAnsi="Garamond"/>
        </w:rPr>
      </w:pPr>
      <w:r w:rsidRPr="00EF1983">
        <w:rPr>
          <w:rFonts w:ascii="Garamond" w:hAnsi="Garamond"/>
          <w:b/>
        </w:rPr>
        <w:t xml:space="preserve">w dniu </w:t>
      </w:r>
      <w:r w:rsidR="00652BC8" w:rsidRPr="00EF1983">
        <w:rPr>
          <w:rFonts w:ascii="Garamond" w:hAnsi="Garamond"/>
          <w:b/>
        </w:rPr>
        <w:t>18</w:t>
      </w:r>
      <w:r w:rsidR="003A5B65" w:rsidRPr="00EF1983">
        <w:rPr>
          <w:rFonts w:ascii="Garamond" w:hAnsi="Garamond"/>
          <w:b/>
        </w:rPr>
        <w:t xml:space="preserve"> września </w:t>
      </w:r>
      <w:r w:rsidR="00F64E55" w:rsidRPr="00EF1983">
        <w:rPr>
          <w:rFonts w:ascii="Garamond" w:hAnsi="Garamond"/>
          <w:b/>
        </w:rPr>
        <w:t xml:space="preserve"> 201</w:t>
      </w:r>
      <w:r w:rsidR="006B3A1D">
        <w:rPr>
          <w:rFonts w:ascii="Garamond" w:hAnsi="Garamond"/>
          <w:b/>
        </w:rPr>
        <w:t>9</w:t>
      </w:r>
      <w:bookmarkStart w:id="0" w:name="_GoBack"/>
      <w:bookmarkEnd w:id="0"/>
      <w:r w:rsidR="00F64E55" w:rsidRPr="00EF1983">
        <w:rPr>
          <w:rFonts w:ascii="Garamond" w:hAnsi="Garamond"/>
          <w:b/>
        </w:rPr>
        <w:t xml:space="preserve"> roku w siedzibie Szkoły</w:t>
      </w:r>
    </w:p>
    <w:p w14:paraId="6198C76D" w14:textId="77777777" w:rsidR="00493C55" w:rsidRPr="006E0536" w:rsidRDefault="00493C55" w:rsidP="002337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Zebranych przywitał Przewodniczący Prezydium Rady Rodziców Artur Wierzbicki</w:t>
      </w:r>
      <w:r w:rsidR="00652BC8">
        <w:rPr>
          <w:rFonts w:ascii="Garamond" w:hAnsi="Garamond"/>
          <w:sz w:val="24"/>
          <w:szCs w:val="24"/>
        </w:rPr>
        <w:t xml:space="preserve"> </w:t>
      </w:r>
      <w:r w:rsidR="00D34805">
        <w:rPr>
          <w:rFonts w:ascii="Garamond" w:hAnsi="Garamond"/>
          <w:sz w:val="24"/>
          <w:szCs w:val="24"/>
        </w:rPr>
        <w:t xml:space="preserve">                 (rok szkolny 2018/2019</w:t>
      </w:r>
      <w:r w:rsidR="00BC3FA7">
        <w:rPr>
          <w:rFonts w:ascii="Garamond" w:hAnsi="Garamond"/>
          <w:sz w:val="24"/>
          <w:szCs w:val="24"/>
        </w:rPr>
        <w:t>)</w:t>
      </w:r>
      <w:r w:rsidRPr="006E0536">
        <w:rPr>
          <w:rFonts w:ascii="Garamond" w:hAnsi="Garamond"/>
          <w:sz w:val="24"/>
          <w:szCs w:val="24"/>
        </w:rPr>
        <w:t xml:space="preserve">, który poprosił o wybór </w:t>
      </w:r>
      <w:r w:rsidR="00D34805">
        <w:rPr>
          <w:rFonts w:ascii="Garamond" w:hAnsi="Garamond"/>
          <w:sz w:val="24"/>
          <w:szCs w:val="24"/>
        </w:rPr>
        <w:t>P</w:t>
      </w:r>
      <w:r w:rsidRPr="006E0536">
        <w:rPr>
          <w:rFonts w:ascii="Garamond" w:hAnsi="Garamond"/>
          <w:sz w:val="24"/>
          <w:szCs w:val="24"/>
        </w:rPr>
        <w:t>rzewodniczącego zebrania.</w:t>
      </w:r>
    </w:p>
    <w:p w14:paraId="3D279BB5" w14:textId="77777777" w:rsidR="00493C55" w:rsidRPr="007508FB" w:rsidRDefault="00D34805" w:rsidP="007508FB">
      <w:pPr>
        <w:spacing w:line="240" w:lineRule="auto"/>
        <w:ind w:left="6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Zgłoszono propozycję, aby P</w:t>
      </w:r>
      <w:r w:rsidR="00493C55" w:rsidRPr="007508FB">
        <w:rPr>
          <w:rFonts w:ascii="Garamond" w:hAnsi="Garamond"/>
          <w:sz w:val="24"/>
          <w:szCs w:val="24"/>
        </w:rPr>
        <w:t>rzewodniczącym został Artur Wierzbicki, którą to propozycję przyjęto jednogłośnie.</w:t>
      </w:r>
    </w:p>
    <w:p w14:paraId="338D32F1" w14:textId="77777777" w:rsidR="00493C55" w:rsidRPr="007508FB" w:rsidRDefault="00493C55" w:rsidP="007508FB">
      <w:pPr>
        <w:spacing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7508FB">
        <w:rPr>
          <w:rFonts w:ascii="Garamond" w:hAnsi="Garamond"/>
          <w:sz w:val="24"/>
          <w:szCs w:val="24"/>
        </w:rPr>
        <w:t xml:space="preserve">Przewodniczący zaproponował, na sekretarza </w:t>
      </w:r>
      <w:r w:rsidR="00D34805">
        <w:rPr>
          <w:rFonts w:ascii="Garamond" w:hAnsi="Garamond"/>
          <w:sz w:val="24"/>
          <w:szCs w:val="24"/>
        </w:rPr>
        <w:t>Zgromadzenia</w:t>
      </w:r>
      <w:r w:rsidRPr="007508FB">
        <w:rPr>
          <w:rFonts w:ascii="Garamond" w:hAnsi="Garamond"/>
          <w:sz w:val="24"/>
          <w:szCs w:val="24"/>
        </w:rPr>
        <w:t xml:space="preserve"> </w:t>
      </w:r>
      <w:r w:rsidR="00652BC8">
        <w:rPr>
          <w:rFonts w:ascii="Garamond" w:hAnsi="Garamond"/>
          <w:sz w:val="24"/>
          <w:szCs w:val="24"/>
        </w:rPr>
        <w:t>Elżbietę Szymoniak - Cieśla</w:t>
      </w:r>
      <w:r w:rsidRPr="007508FB">
        <w:rPr>
          <w:rFonts w:ascii="Garamond" w:hAnsi="Garamond"/>
          <w:sz w:val="24"/>
          <w:szCs w:val="24"/>
        </w:rPr>
        <w:t>. Propozycję przyjęto jednogłośnie.</w:t>
      </w:r>
    </w:p>
    <w:p w14:paraId="4AE80644" w14:textId="77777777" w:rsidR="00BC3FA7" w:rsidRDefault="00493C55" w:rsidP="00233740">
      <w:pPr>
        <w:spacing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2. Przewodniczący przedstawił zebranym porządek obrad, który został przyjęty jednogłośnie.</w:t>
      </w:r>
      <w:r w:rsidR="00BC3FA7">
        <w:rPr>
          <w:rFonts w:ascii="Garamond" w:hAnsi="Garamond"/>
          <w:sz w:val="24"/>
          <w:szCs w:val="24"/>
        </w:rPr>
        <w:t xml:space="preserve"> </w:t>
      </w:r>
    </w:p>
    <w:p w14:paraId="424539D1" w14:textId="77777777" w:rsidR="007508FB" w:rsidRDefault="007508FB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Przewodniczący zebrania Artur Wierzbicki zgłosił wniosek formalny, aby dla sprawności przebiegu zebrania głosowaniu w trakcie dzisiejszego Walnego </w:t>
      </w:r>
      <w:r w:rsidR="00D34805">
        <w:rPr>
          <w:rFonts w:ascii="Garamond" w:hAnsi="Garamond"/>
          <w:sz w:val="24"/>
          <w:szCs w:val="24"/>
        </w:rPr>
        <w:t>Zgromadzenia</w:t>
      </w:r>
      <w:r w:rsidRPr="006E0536">
        <w:rPr>
          <w:rFonts w:ascii="Garamond" w:hAnsi="Garamond"/>
          <w:sz w:val="24"/>
          <w:szCs w:val="24"/>
        </w:rPr>
        <w:t xml:space="preserve"> Rady Rodziców odbywały się w trybie jawnym.</w:t>
      </w:r>
    </w:p>
    <w:p w14:paraId="74C7DBF7" w14:textId="77777777" w:rsidR="00D34805" w:rsidRPr="006E0536" w:rsidRDefault="00D34805" w:rsidP="00D34805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1</w:t>
      </w:r>
      <w:r w:rsidRPr="006E0536">
        <w:rPr>
          <w:rFonts w:ascii="Garamond" w:hAnsi="Garamond"/>
          <w:b/>
          <w:sz w:val="24"/>
          <w:szCs w:val="24"/>
        </w:rPr>
        <w:t>/2018</w:t>
      </w:r>
    </w:p>
    <w:p w14:paraId="324E9927" w14:textId="77777777" w:rsidR="00D34805" w:rsidRPr="006E0536" w:rsidRDefault="00D34805" w:rsidP="00D34805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W głosowaniu jednogłośnie przyjęto zasadę, iż w trakcie Walnego </w:t>
      </w:r>
      <w:r>
        <w:rPr>
          <w:rFonts w:ascii="Garamond" w:hAnsi="Garamond"/>
          <w:sz w:val="24"/>
          <w:szCs w:val="24"/>
        </w:rPr>
        <w:t xml:space="preserve">Zgromadzenia </w:t>
      </w:r>
      <w:r w:rsidRPr="006E0536">
        <w:rPr>
          <w:rFonts w:ascii="Garamond" w:hAnsi="Garamond"/>
          <w:sz w:val="24"/>
          <w:szCs w:val="24"/>
        </w:rPr>
        <w:t xml:space="preserve">Rady Rodziców </w:t>
      </w:r>
      <w:r>
        <w:rPr>
          <w:rFonts w:ascii="Garamond" w:hAnsi="Garamond"/>
          <w:sz w:val="24"/>
          <w:szCs w:val="24"/>
        </w:rPr>
        <w:t>w dniu 18.09.2019 roku wszystkie głosowania odbywać się będą w trybie jawnym.</w:t>
      </w:r>
    </w:p>
    <w:p w14:paraId="0C5641EA" w14:textId="77777777" w:rsidR="00D34805" w:rsidRPr="006E0536" w:rsidRDefault="00D34805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42B7231" w14:textId="77777777" w:rsidR="007508FB" w:rsidRDefault="007508FB" w:rsidP="007508FB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Przystąpiono do procedowana zgodnie z przyjętym porządkiem obrad, podejmując      </w:t>
      </w:r>
    </w:p>
    <w:p w14:paraId="71C8A6E0" w14:textId="77777777" w:rsidR="007508FB" w:rsidRPr="006E0536" w:rsidRDefault="007508FB" w:rsidP="007508FB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następujące uchwały:</w:t>
      </w:r>
    </w:p>
    <w:p w14:paraId="39B6E0DA" w14:textId="77777777" w:rsidR="00493C55" w:rsidRPr="006E0536" w:rsidRDefault="00D34805" w:rsidP="00982E9A">
      <w:pPr>
        <w:spacing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2</w:t>
      </w:r>
      <w:r w:rsidR="00493C55" w:rsidRPr="006E0536">
        <w:rPr>
          <w:rFonts w:ascii="Garamond" w:hAnsi="Garamond"/>
          <w:b/>
          <w:sz w:val="24"/>
          <w:szCs w:val="24"/>
        </w:rPr>
        <w:t>/2018</w:t>
      </w:r>
    </w:p>
    <w:p w14:paraId="37DCE03D" w14:textId="77777777" w:rsidR="00493C55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Jednogłośnie dokonano wyboru Komisji Skrutacyjnej w składzie:</w:t>
      </w:r>
    </w:p>
    <w:p w14:paraId="2F936438" w14:textId="77777777" w:rsidR="00D34805" w:rsidRPr="006E0536" w:rsidRDefault="00D34805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</w:p>
    <w:p w14:paraId="44788CF0" w14:textId="77777777" w:rsidR="00493C55" w:rsidRPr="006E0536" w:rsidRDefault="00B806A6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652BC8">
        <w:rPr>
          <w:rFonts w:ascii="Garamond" w:hAnsi="Garamond"/>
          <w:sz w:val="24"/>
          <w:szCs w:val="24"/>
        </w:rPr>
        <w:t>Anna Drążkiewicz</w:t>
      </w:r>
    </w:p>
    <w:p w14:paraId="5FC3AFCC" w14:textId="77777777" w:rsidR="00493C55" w:rsidRPr="006E0536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- </w:t>
      </w:r>
      <w:r w:rsidR="00652BC8">
        <w:rPr>
          <w:rFonts w:ascii="Garamond" w:hAnsi="Garamond"/>
          <w:sz w:val="24"/>
          <w:szCs w:val="24"/>
        </w:rPr>
        <w:t>Anna Barańska</w:t>
      </w:r>
    </w:p>
    <w:p w14:paraId="713C126D" w14:textId="77777777" w:rsidR="00493C55" w:rsidRPr="006E0536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color w:val="FF0000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- </w:t>
      </w:r>
      <w:r w:rsidR="00652BC8">
        <w:rPr>
          <w:rFonts w:ascii="Garamond" w:hAnsi="Garamond"/>
          <w:color w:val="000000" w:themeColor="text1"/>
          <w:sz w:val="24"/>
          <w:szCs w:val="24"/>
        </w:rPr>
        <w:t>Robert Wolski</w:t>
      </w:r>
    </w:p>
    <w:p w14:paraId="289BE054" w14:textId="77777777" w:rsidR="00493C55" w:rsidRPr="006E0536" w:rsidRDefault="00493C55" w:rsidP="00233740">
      <w:pPr>
        <w:pStyle w:val="Akapitzlist"/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7EF9AC63" w14:textId="77777777" w:rsidR="00493C55" w:rsidRPr="00B806A6" w:rsidRDefault="00493C55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Pani Dyrektor A. Chojnacka przedstawiła informację o współpracy z Radą Rodziców</w:t>
      </w:r>
      <w:r w:rsidR="00D34805">
        <w:rPr>
          <w:rFonts w:ascii="Garamond" w:hAnsi="Garamond"/>
          <w:sz w:val="24"/>
          <w:szCs w:val="24"/>
        </w:rPr>
        <w:t xml:space="preserve"> za rok szkolny 2018/2019</w:t>
      </w:r>
      <w:r w:rsidRPr="00B806A6">
        <w:rPr>
          <w:rFonts w:ascii="Garamond" w:hAnsi="Garamond"/>
          <w:sz w:val="24"/>
          <w:szCs w:val="24"/>
        </w:rPr>
        <w:t>, podkreślając wa</w:t>
      </w:r>
      <w:r w:rsidR="007508FB" w:rsidRPr="00B806A6">
        <w:rPr>
          <w:rFonts w:ascii="Garamond" w:hAnsi="Garamond"/>
          <w:sz w:val="24"/>
          <w:szCs w:val="24"/>
        </w:rPr>
        <w:t>gę tej współpracy i zachęcając R</w:t>
      </w:r>
      <w:r w:rsidRPr="00B806A6">
        <w:rPr>
          <w:rFonts w:ascii="Garamond" w:hAnsi="Garamond"/>
          <w:sz w:val="24"/>
          <w:szCs w:val="24"/>
        </w:rPr>
        <w:t>odziców do angażowania się we wszystkie sprawy związane z edukacją dzieci i funkcjonowaniem szkoły.</w:t>
      </w:r>
      <w:r w:rsidR="00652BC8">
        <w:rPr>
          <w:rFonts w:ascii="Garamond" w:hAnsi="Garamond"/>
          <w:sz w:val="24"/>
          <w:szCs w:val="24"/>
        </w:rPr>
        <w:t xml:space="preserve"> </w:t>
      </w:r>
      <w:r w:rsidR="0045692D">
        <w:rPr>
          <w:rFonts w:ascii="Garamond" w:hAnsi="Garamond"/>
          <w:sz w:val="24"/>
          <w:szCs w:val="24"/>
        </w:rPr>
        <w:t>Pani Dyrektor z</w:t>
      </w:r>
      <w:r w:rsidR="00652BC8">
        <w:rPr>
          <w:rFonts w:ascii="Garamond" w:hAnsi="Garamond"/>
          <w:sz w:val="24"/>
          <w:szCs w:val="24"/>
        </w:rPr>
        <w:t xml:space="preserve">łożyła apel i prośbę o </w:t>
      </w:r>
      <w:r w:rsidR="0045692D">
        <w:rPr>
          <w:rFonts w:ascii="Garamond" w:hAnsi="Garamond"/>
          <w:sz w:val="24"/>
          <w:szCs w:val="24"/>
        </w:rPr>
        <w:t>dofinansowanie</w:t>
      </w:r>
      <w:r w:rsidR="00652BC8">
        <w:rPr>
          <w:rFonts w:ascii="Garamond" w:hAnsi="Garamond"/>
          <w:sz w:val="24"/>
          <w:szCs w:val="24"/>
        </w:rPr>
        <w:t xml:space="preserve"> </w:t>
      </w:r>
      <w:r w:rsidR="0045692D">
        <w:rPr>
          <w:rFonts w:ascii="Garamond" w:hAnsi="Garamond"/>
          <w:sz w:val="24"/>
          <w:szCs w:val="24"/>
        </w:rPr>
        <w:t xml:space="preserve">przez Rodziców </w:t>
      </w:r>
      <w:proofErr w:type="spellStart"/>
      <w:r w:rsidR="00D34805">
        <w:rPr>
          <w:rFonts w:ascii="Garamond" w:hAnsi="Garamond"/>
          <w:sz w:val="24"/>
          <w:szCs w:val="24"/>
        </w:rPr>
        <w:t>Rodziców</w:t>
      </w:r>
      <w:proofErr w:type="spellEnd"/>
      <w:r w:rsidR="00D34805">
        <w:rPr>
          <w:rFonts w:ascii="Garamond" w:hAnsi="Garamond"/>
          <w:sz w:val="24"/>
          <w:szCs w:val="24"/>
        </w:rPr>
        <w:t xml:space="preserve"> w nowym roku szkolnym </w:t>
      </w:r>
      <w:r w:rsidR="00652BC8">
        <w:rPr>
          <w:rFonts w:ascii="Garamond" w:hAnsi="Garamond"/>
          <w:sz w:val="24"/>
          <w:szCs w:val="24"/>
        </w:rPr>
        <w:t xml:space="preserve">zajęć </w:t>
      </w:r>
      <w:r w:rsidR="0045692D">
        <w:rPr>
          <w:rFonts w:ascii="Garamond" w:hAnsi="Garamond"/>
          <w:sz w:val="24"/>
          <w:szCs w:val="24"/>
        </w:rPr>
        <w:t xml:space="preserve">pozalekcyjnych dla uczniów </w:t>
      </w:r>
      <w:r w:rsidR="00D34805">
        <w:rPr>
          <w:rFonts w:ascii="Garamond" w:hAnsi="Garamond"/>
          <w:sz w:val="24"/>
          <w:szCs w:val="24"/>
        </w:rPr>
        <w:t>„</w:t>
      </w:r>
      <w:r w:rsidR="0045692D">
        <w:rPr>
          <w:rFonts w:ascii="Garamond" w:hAnsi="Garamond"/>
          <w:sz w:val="24"/>
          <w:szCs w:val="24"/>
        </w:rPr>
        <w:t>Marcinka</w:t>
      </w:r>
      <w:r w:rsidR="00D34805">
        <w:rPr>
          <w:rFonts w:ascii="Garamond" w:hAnsi="Garamond"/>
          <w:sz w:val="24"/>
          <w:szCs w:val="24"/>
        </w:rPr>
        <w:t>”</w:t>
      </w:r>
      <w:r w:rsidR="0045692D">
        <w:rPr>
          <w:rFonts w:ascii="Garamond" w:hAnsi="Garamond"/>
          <w:sz w:val="24"/>
          <w:szCs w:val="24"/>
        </w:rPr>
        <w:t xml:space="preserve"> (przy zerowym udziale Miasta w tym zakresie w roku szkolnym 2019/2020).</w:t>
      </w:r>
    </w:p>
    <w:p w14:paraId="4B5742CE" w14:textId="77777777" w:rsidR="007508FB" w:rsidRPr="006E0536" w:rsidRDefault="007508FB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DAAC7F4" w14:textId="77777777" w:rsidR="00493C55" w:rsidRPr="006E0536" w:rsidRDefault="00493C55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Przewodniczący Rady Rodziców Artur Wierzbicki przedstawił sprawozdanie z dzia</w:t>
      </w:r>
      <w:r w:rsidR="0045692D">
        <w:rPr>
          <w:rFonts w:ascii="Garamond" w:hAnsi="Garamond"/>
          <w:sz w:val="24"/>
          <w:szCs w:val="24"/>
        </w:rPr>
        <w:t>łalności RR w roku szkolnym 2018/2019</w:t>
      </w:r>
    </w:p>
    <w:p w14:paraId="4BC5C3CA" w14:textId="77777777" w:rsidR="00D34805" w:rsidRDefault="00D34805" w:rsidP="00982E9A">
      <w:pPr>
        <w:spacing w:line="240" w:lineRule="auto"/>
        <w:ind w:left="1132" w:firstLine="424"/>
        <w:jc w:val="both"/>
        <w:rPr>
          <w:rFonts w:ascii="Garamond" w:hAnsi="Garamond"/>
          <w:b/>
          <w:sz w:val="24"/>
          <w:szCs w:val="24"/>
        </w:rPr>
      </w:pPr>
    </w:p>
    <w:p w14:paraId="7CF508CD" w14:textId="77777777" w:rsidR="00D34805" w:rsidRDefault="00D34805" w:rsidP="00982E9A">
      <w:pPr>
        <w:spacing w:line="240" w:lineRule="auto"/>
        <w:ind w:left="1132" w:firstLine="424"/>
        <w:jc w:val="both"/>
        <w:rPr>
          <w:rFonts w:ascii="Garamond" w:hAnsi="Garamond"/>
          <w:b/>
          <w:sz w:val="24"/>
          <w:szCs w:val="24"/>
        </w:rPr>
      </w:pPr>
    </w:p>
    <w:p w14:paraId="5F5F9A4E" w14:textId="77777777" w:rsidR="00493C55" w:rsidRPr="006E0536" w:rsidRDefault="00D34805" w:rsidP="00982E9A">
      <w:pPr>
        <w:spacing w:line="240" w:lineRule="auto"/>
        <w:ind w:left="1132" w:firstLine="42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3</w:t>
      </w:r>
      <w:r w:rsidR="005A5EB2" w:rsidRPr="006E0536">
        <w:rPr>
          <w:rFonts w:ascii="Garamond" w:hAnsi="Garamond"/>
          <w:b/>
          <w:sz w:val="24"/>
          <w:szCs w:val="24"/>
        </w:rPr>
        <w:t>/2018</w:t>
      </w:r>
    </w:p>
    <w:p w14:paraId="71AF89A9" w14:textId="77777777" w:rsidR="005A5EB2" w:rsidRPr="006E0536" w:rsidRDefault="005A5EB2" w:rsidP="00982E9A">
      <w:pPr>
        <w:spacing w:line="240" w:lineRule="auto"/>
        <w:ind w:left="154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lastRenderedPageBreak/>
        <w:t xml:space="preserve">Walne </w:t>
      </w:r>
      <w:r w:rsidR="00D34805">
        <w:rPr>
          <w:rFonts w:ascii="Garamond" w:hAnsi="Garamond"/>
          <w:sz w:val="24"/>
          <w:szCs w:val="24"/>
        </w:rPr>
        <w:t>Zgromadzenia</w:t>
      </w:r>
      <w:r w:rsidRPr="006E0536">
        <w:rPr>
          <w:rFonts w:ascii="Garamond" w:hAnsi="Garamond"/>
          <w:sz w:val="24"/>
          <w:szCs w:val="24"/>
        </w:rPr>
        <w:t xml:space="preserve"> Rady Rodziców przyjęło jednomyślnie sprawozdanie </w:t>
      </w:r>
      <w:r w:rsidR="00D34805">
        <w:rPr>
          <w:rFonts w:ascii="Garamond" w:hAnsi="Garamond"/>
          <w:sz w:val="24"/>
          <w:szCs w:val="24"/>
        </w:rPr>
        <w:t xml:space="preserve">                 </w:t>
      </w:r>
      <w:r w:rsidRPr="006E0536">
        <w:rPr>
          <w:rFonts w:ascii="Garamond" w:hAnsi="Garamond"/>
          <w:sz w:val="24"/>
          <w:szCs w:val="24"/>
        </w:rPr>
        <w:t>z działalności Ra</w:t>
      </w:r>
      <w:r w:rsidR="0045692D">
        <w:rPr>
          <w:rFonts w:ascii="Garamond" w:hAnsi="Garamond"/>
          <w:sz w:val="24"/>
          <w:szCs w:val="24"/>
        </w:rPr>
        <w:t>dy Rodziców w roku szkolnym 2018/2019</w:t>
      </w:r>
    </w:p>
    <w:p w14:paraId="764104BD" w14:textId="77777777" w:rsidR="005A5EB2" w:rsidRPr="006E0536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Przedstawiono Sprawozdanie Komisji Rewizyjnej, które wygłosiła Anna Stachowiak</w:t>
      </w:r>
    </w:p>
    <w:p w14:paraId="375FB9AD" w14:textId="77777777" w:rsidR="00D86D3D" w:rsidRPr="006E0536" w:rsidRDefault="00D86D3D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 xml:space="preserve">Uchwała 4/2018 </w:t>
      </w:r>
    </w:p>
    <w:p w14:paraId="6E62F4CA" w14:textId="77777777" w:rsidR="00D86D3D" w:rsidRPr="006E0536" w:rsidRDefault="00D86D3D" w:rsidP="00982E9A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Walne </w:t>
      </w:r>
      <w:r w:rsidR="00D34805">
        <w:rPr>
          <w:rFonts w:ascii="Garamond" w:hAnsi="Garamond"/>
          <w:sz w:val="24"/>
          <w:szCs w:val="24"/>
        </w:rPr>
        <w:t xml:space="preserve">Zgromadzenia </w:t>
      </w:r>
      <w:r w:rsidRPr="006E0536">
        <w:rPr>
          <w:rFonts w:ascii="Garamond" w:hAnsi="Garamond"/>
          <w:sz w:val="24"/>
          <w:szCs w:val="24"/>
        </w:rPr>
        <w:t>Rady Rodziców jednogłośnie przyjęło Sprawozdanie Komisji rewizyjnej za rok</w:t>
      </w:r>
      <w:r w:rsidR="0045692D">
        <w:rPr>
          <w:rFonts w:ascii="Garamond" w:hAnsi="Garamond"/>
          <w:sz w:val="24"/>
          <w:szCs w:val="24"/>
        </w:rPr>
        <w:t xml:space="preserve"> szkolny 2018/2019</w:t>
      </w:r>
    </w:p>
    <w:p w14:paraId="6555EC81" w14:textId="77777777" w:rsidR="00122590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głosowania nad absolutorium dla ustępującego Prezydium Rady Rodziców.</w:t>
      </w:r>
    </w:p>
    <w:p w14:paraId="2C5F0C46" w14:textId="77777777" w:rsidR="0045692D" w:rsidRPr="00B806A6" w:rsidRDefault="0045692D" w:rsidP="0045692D">
      <w:pPr>
        <w:pStyle w:val="Akapitzlist"/>
        <w:spacing w:line="240" w:lineRule="auto"/>
        <w:ind w:left="1004"/>
        <w:jc w:val="both"/>
        <w:rPr>
          <w:rFonts w:ascii="Garamond" w:hAnsi="Garamond"/>
          <w:sz w:val="24"/>
          <w:szCs w:val="24"/>
        </w:rPr>
      </w:pPr>
    </w:p>
    <w:p w14:paraId="55669320" w14:textId="77777777" w:rsidR="00D86D3D" w:rsidRPr="006E0536" w:rsidRDefault="00D86D3D" w:rsidP="00982E9A">
      <w:pPr>
        <w:pStyle w:val="Akapitzlist"/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5/2018</w:t>
      </w:r>
    </w:p>
    <w:p w14:paraId="5B270738" w14:textId="77777777" w:rsidR="00D86D3D" w:rsidRPr="00387D09" w:rsidRDefault="00D86D3D" w:rsidP="00387D09">
      <w:pPr>
        <w:pStyle w:val="Akapitzlist"/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W głosowaniu jawnym, jednogłośnie, podjęto uchwałę o udzieleniu absolutorium, dla ustępującego </w:t>
      </w:r>
      <w:r w:rsidR="00D34805">
        <w:rPr>
          <w:rFonts w:ascii="Garamond" w:hAnsi="Garamond"/>
          <w:sz w:val="24"/>
          <w:szCs w:val="24"/>
        </w:rPr>
        <w:t xml:space="preserve">Przewodniczącego i </w:t>
      </w:r>
      <w:r w:rsidRPr="006E0536">
        <w:rPr>
          <w:rFonts w:ascii="Garamond" w:hAnsi="Garamond"/>
          <w:sz w:val="24"/>
          <w:szCs w:val="24"/>
        </w:rPr>
        <w:t xml:space="preserve">Prezydium Rady Rodziców za rok szkolny </w:t>
      </w:r>
      <w:r w:rsidR="0045692D">
        <w:rPr>
          <w:rFonts w:ascii="Garamond" w:hAnsi="Garamond"/>
          <w:sz w:val="24"/>
          <w:szCs w:val="24"/>
        </w:rPr>
        <w:t>2018/2019</w:t>
      </w:r>
      <w:r w:rsidR="007508FB">
        <w:rPr>
          <w:rFonts w:ascii="Garamond" w:hAnsi="Garamond"/>
          <w:sz w:val="24"/>
          <w:szCs w:val="24"/>
        </w:rPr>
        <w:t>.</w:t>
      </w:r>
    </w:p>
    <w:p w14:paraId="034CCBF6" w14:textId="77777777" w:rsidR="00387D09" w:rsidRDefault="00387D09" w:rsidP="00387D09">
      <w:pPr>
        <w:pStyle w:val="Akapitzlist"/>
        <w:spacing w:line="240" w:lineRule="auto"/>
        <w:ind w:left="1004"/>
        <w:jc w:val="both"/>
        <w:rPr>
          <w:rFonts w:ascii="Garamond" w:hAnsi="Garamond"/>
          <w:sz w:val="24"/>
          <w:szCs w:val="24"/>
        </w:rPr>
      </w:pPr>
    </w:p>
    <w:p w14:paraId="34393CF6" w14:textId="77777777" w:rsidR="00387D09" w:rsidRDefault="0045692D" w:rsidP="004569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Przewodniczący zaproponował i omówił konieczne zmiany korekcyjne w zakresie obowiązującego Regulaminu Rady Rodziców </w:t>
      </w:r>
      <w:r w:rsidR="00387D09">
        <w:rPr>
          <w:rFonts w:ascii="Garamond" w:hAnsi="Garamond"/>
          <w:sz w:val="24"/>
          <w:szCs w:val="24"/>
        </w:rPr>
        <w:t xml:space="preserve">m.in. </w:t>
      </w:r>
      <w:r>
        <w:rPr>
          <w:rFonts w:ascii="Garamond" w:hAnsi="Garamond"/>
          <w:sz w:val="24"/>
          <w:szCs w:val="24"/>
        </w:rPr>
        <w:t xml:space="preserve"> w zakresie </w:t>
      </w:r>
      <w:r w:rsidR="00387D09">
        <w:rPr>
          <w:rFonts w:ascii="Garamond" w:hAnsi="Garamond"/>
          <w:sz w:val="24"/>
          <w:szCs w:val="24"/>
        </w:rPr>
        <w:t xml:space="preserve">zmiany nazwy Regulaminu i zwiększenia liczy łącznej członków: od 9-18 i Przewodniczącego. </w:t>
      </w:r>
      <w:r w:rsidRPr="006E0536">
        <w:rPr>
          <w:rFonts w:ascii="Garamond" w:hAnsi="Garamond"/>
          <w:sz w:val="24"/>
          <w:szCs w:val="24"/>
        </w:rPr>
        <w:t xml:space="preserve">Przystąpiono do głosowania nad </w:t>
      </w:r>
      <w:r w:rsidR="00387D09">
        <w:rPr>
          <w:rFonts w:ascii="Garamond" w:hAnsi="Garamond"/>
          <w:sz w:val="24"/>
          <w:szCs w:val="24"/>
        </w:rPr>
        <w:t>przyjęciem proponowanych zmian i tekstu jednolitego.</w:t>
      </w:r>
    </w:p>
    <w:p w14:paraId="12E483BC" w14:textId="77777777" w:rsidR="00994498" w:rsidRDefault="00994498" w:rsidP="00994498">
      <w:pPr>
        <w:pStyle w:val="Akapitzlist"/>
        <w:spacing w:line="240" w:lineRule="auto"/>
        <w:ind w:left="1004"/>
        <w:jc w:val="both"/>
        <w:rPr>
          <w:rFonts w:ascii="Garamond" w:hAnsi="Garamond"/>
          <w:b/>
          <w:sz w:val="24"/>
          <w:szCs w:val="24"/>
        </w:rPr>
      </w:pPr>
    </w:p>
    <w:p w14:paraId="639E9006" w14:textId="77777777" w:rsidR="00994498" w:rsidRPr="006E0536" w:rsidRDefault="00B5507E" w:rsidP="00994498">
      <w:pPr>
        <w:pStyle w:val="Akapitzlist"/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6</w:t>
      </w:r>
      <w:r w:rsidR="00994498" w:rsidRPr="006E0536">
        <w:rPr>
          <w:rFonts w:ascii="Garamond" w:hAnsi="Garamond"/>
          <w:b/>
          <w:sz w:val="24"/>
          <w:szCs w:val="24"/>
        </w:rPr>
        <w:t>/2018</w:t>
      </w:r>
    </w:p>
    <w:p w14:paraId="55081005" w14:textId="77777777" w:rsidR="0045692D" w:rsidRPr="00387D09" w:rsidRDefault="00994498" w:rsidP="00387D09">
      <w:pPr>
        <w:pStyle w:val="Akapitzlist"/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W głosowaniu jawnym, jednogłośnie, podjęto uchwałę o </w:t>
      </w:r>
      <w:r w:rsidR="00387D09">
        <w:rPr>
          <w:rFonts w:ascii="Garamond" w:hAnsi="Garamond"/>
          <w:sz w:val="24"/>
          <w:szCs w:val="24"/>
        </w:rPr>
        <w:t>przyjęciu proponowanych zmian i tekstu jednolitego Regulaminu Rady Rodziców ze skutkiem na dzień 18 września 2019 roku</w:t>
      </w:r>
      <w:r>
        <w:rPr>
          <w:rFonts w:ascii="Garamond" w:hAnsi="Garamond"/>
          <w:sz w:val="24"/>
          <w:szCs w:val="24"/>
        </w:rPr>
        <w:t>.</w:t>
      </w:r>
    </w:p>
    <w:p w14:paraId="315B617D" w14:textId="77777777" w:rsidR="00387D09" w:rsidRDefault="00387D09" w:rsidP="00387D09">
      <w:pPr>
        <w:pStyle w:val="Akapitzlist"/>
        <w:spacing w:line="240" w:lineRule="auto"/>
        <w:ind w:left="1004"/>
        <w:jc w:val="both"/>
        <w:rPr>
          <w:rFonts w:ascii="Garamond" w:hAnsi="Garamond"/>
          <w:sz w:val="24"/>
          <w:szCs w:val="24"/>
        </w:rPr>
      </w:pPr>
    </w:p>
    <w:p w14:paraId="19B7D1CD" w14:textId="77777777" w:rsidR="00D86D3D" w:rsidRPr="006E0536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wyboru Przewodniczącego R</w:t>
      </w:r>
      <w:r w:rsidR="00D34805">
        <w:rPr>
          <w:rFonts w:ascii="Garamond" w:hAnsi="Garamond"/>
          <w:sz w:val="24"/>
          <w:szCs w:val="24"/>
        </w:rPr>
        <w:t>ady Rodziców na rok szkolny 2019/2020</w:t>
      </w:r>
      <w:r w:rsidRPr="006E0536">
        <w:rPr>
          <w:rFonts w:ascii="Garamond" w:hAnsi="Garamond"/>
          <w:sz w:val="24"/>
          <w:szCs w:val="24"/>
        </w:rPr>
        <w:t>. Zaproponowana została kandydatura Artura Wierzbickiego.</w:t>
      </w:r>
    </w:p>
    <w:p w14:paraId="3BF873B3" w14:textId="77777777" w:rsidR="00D86D3D" w:rsidRPr="006E0536" w:rsidRDefault="00B5507E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7</w:t>
      </w:r>
      <w:r w:rsidR="00D86D3D" w:rsidRPr="006E0536">
        <w:rPr>
          <w:rFonts w:ascii="Garamond" w:hAnsi="Garamond"/>
          <w:b/>
          <w:sz w:val="24"/>
          <w:szCs w:val="24"/>
        </w:rPr>
        <w:t>/2018</w:t>
      </w:r>
    </w:p>
    <w:p w14:paraId="457B65C8" w14:textId="77777777" w:rsidR="007508FB" w:rsidRPr="00BC3FA7" w:rsidRDefault="00D86D3D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color w:val="000000" w:themeColor="text1"/>
          <w:sz w:val="24"/>
          <w:szCs w:val="24"/>
        </w:rPr>
        <w:t xml:space="preserve">W głosowaniu jawnym, przy 1 głosie wstrzymującym przyjęto kandydaturę </w:t>
      </w:r>
      <w:r w:rsidR="00BC3FA7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</w:t>
      </w:r>
      <w:r w:rsidRPr="00BC3FA7">
        <w:rPr>
          <w:rFonts w:ascii="Garamond" w:hAnsi="Garamond"/>
          <w:b/>
          <w:color w:val="000000" w:themeColor="text1"/>
          <w:sz w:val="24"/>
          <w:szCs w:val="24"/>
        </w:rPr>
        <w:t>Artura Wierzbickiego na Przewodniczącego Rady Rodziców</w:t>
      </w:r>
      <w:r w:rsidR="00D65EF6">
        <w:rPr>
          <w:rFonts w:ascii="Garamond" w:hAnsi="Garamond"/>
          <w:b/>
          <w:sz w:val="24"/>
          <w:szCs w:val="24"/>
        </w:rPr>
        <w:t xml:space="preserve"> w roku szkolnym 2019/2020</w:t>
      </w:r>
      <w:r w:rsidR="00122590" w:rsidRPr="00BC3FA7">
        <w:rPr>
          <w:rFonts w:ascii="Garamond" w:hAnsi="Garamond"/>
          <w:b/>
          <w:sz w:val="24"/>
          <w:szCs w:val="24"/>
        </w:rPr>
        <w:t>.</w:t>
      </w:r>
    </w:p>
    <w:p w14:paraId="29FC75A3" w14:textId="77777777" w:rsidR="00122590" w:rsidRPr="006E0536" w:rsidRDefault="00122590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wyboru członków Prezydium Rady Rodziców</w:t>
      </w:r>
    </w:p>
    <w:p w14:paraId="5539A8BC" w14:textId="77777777" w:rsidR="00122590" w:rsidRPr="006E0536" w:rsidRDefault="00122590" w:rsidP="0023374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00B08D1" w14:textId="77777777" w:rsidR="00122590" w:rsidRPr="006E0536" w:rsidRDefault="00B5507E" w:rsidP="00B806A6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8</w:t>
      </w:r>
      <w:r w:rsidR="00122590" w:rsidRPr="006E0536">
        <w:rPr>
          <w:rFonts w:ascii="Garamond" w:hAnsi="Garamond"/>
          <w:b/>
          <w:sz w:val="24"/>
          <w:szCs w:val="24"/>
        </w:rPr>
        <w:t>/2018</w:t>
      </w:r>
    </w:p>
    <w:p w14:paraId="625E0F91" w14:textId="77777777" w:rsidR="00122590" w:rsidRPr="006E0536" w:rsidRDefault="00122590" w:rsidP="00B806A6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 do Prezydium R</w:t>
      </w:r>
      <w:r w:rsidR="00D65EF6">
        <w:rPr>
          <w:rFonts w:ascii="Garamond" w:hAnsi="Garamond"/>
          <w:sz w:val="24"/>
          <w:szCs w:val="24"/>
        </w:rPr>
        <w:t>ady Rodziców na rok szkolny 201</w:t>
      </w:r>
      <w:r w:rsidR="00B5507E">
        <w:rPr>
          <w:rFonts w:ascii="Garamond" w:hAnsi="Garamond"/>
          <w:sz w:val="24"/>
          <w:szCs w:val="24"/>
        </w:rPr>
        <w:t>9</w:t>
      </w:r>
      <w:r w:rsidR="00D65EF6">
        <w:rPr>
          <w:rFonts w:ascii="Garamond" w:hAnsi="Garamond"/>
          <w:sz w:val="24"/>
          <w:szCs w:val="24"/>
        </w:rPr>
        <w:t>/2020</w:t>
      </w:r>
      <w:r w:rsidRPr="006E0536">
        <w:rPr>
          <w:rFonts w:ascii="Garamond" w:hAnsi="Garamond"/>
          <w:sz w:val="24"/>
          <w:szCs w:val="24"/>
        </w:rPr>
        <w:t xml:space="preserve"> wybrane zostały następujące osoby:</w:t>
      </w:r>
    </w:p>
    <w:p w14:paraId="4D881F1E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Małgorzata Pożoga- Witoszyńska</w:t>
      </w:r>
      <w:r w:rsidR="00BC3FA7">
        <w:rPr>
          <w:rFonts w:ascii="Garamond" w:hAnsi="Garamond"/>
          <w:sz w:val="24"/>
          <w:szCs w:val="24"/>
        </w:rPr>
        <w:t xml:space="preserve"> – zastępca Przewodniczącego RR</w:t>
      </w:r>
    </w:p>
    <w:p w14:paraId="7A1E9BE2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Marcin Sobański</w:t>
      </w:r>
    </w:p>
    <w:p w14:paraId="034F3314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Małgorzata </w:t>
      </w:r>
      <w:proofErr w:type="spellStart"/>
      <w:r w:rsidRPr="006E0536">
        <w:rPr>
          <w:rFonts w:ascii="Garamond" w:hAnsi="Garamond"/>
          <w:sz w:val="24"/>
          <w:szCs w:val="24"/>
        </w:rPr>
        <w:t>Mercik</w:t>
      </w:r>
      <w:proofErr w:type="spellEnd"/>
      <w:r w:rsidRPr="006E0536">
        <w:rPr>
          <w:rFonts w:ascii="Garamond" w:hAnsi="Garamond"/>
          <w:sz w:val="24"/>
          <w:szCs w:val="24"/>
        </w:rPr>
        <w:t>-May</w:t>
      </w:r>
    </w:p>
    <w:p w14:paraId="1067310E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Małgorzata Kaczmarek</w:t>
      </w:r>
    </w:p>
    <w:p w14:paraId="61D18EB3" w14:textId="77777777" w:rsidR="00122590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Hanna Białas</w:t>
      </w:r>
    </w:p>
    <w:p w14:paraId="3F5C44BD" w14:textId="77777777" w:rsidR="001A0143" w:rsidRPr="006E0536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Joanna Ereńska</w:t>
      </w:r>
    </w:p>
    <w:p w14:paraId="51C5ED16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Anna Skrzyniarz</w:t>
      </w:r>
    </w:p>
    <w:p w14:paraId="31254A72" w14:textId="77777777" w:rsidR="00122590" w:rsidRPr="006E0536" w:rsidRDefault="00940CC1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Magdalena Baranowska</w:t>
      </w:r>
      <w:r w:rsidR="00122590" w:rsidRPr="006E0536">
        <w:rPr>
          <w:rFonts w:ascii="Garamond" w:hAnsi="Garamond"/>
          <w:sz w:val="24"/>
          <w:szCs w:val="24"/>
        </w:rPr>
        <w:t>-Szczepańska</w:t>
      </w:r>
    </w:p>
    <w:p w14:paraId="7EA5CF00" w14:textId="77777777" w:rsidR="00122590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lastRenderedPageBreak/>
        <w:t>Elżbieta Szymoniak- Cieśla</w:t>
      </w:r>
    </w:p>
    <w:p w14:paraId="3A03402A" w14:textId="77777777" w:rsidR="001A0143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Agnieszka Kaczmarek</w:t>
      </w:r>
    </w:p>
    <w:p w14:paraId="29C16D31" w14:textId="77777777" w:rsidR="001A0143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Przemysław Garsztka</w:t>
      </w:r>
    </w:p>
    <w:p w14:paraId="7C86B3C9" w14:textId="77777777" w:rsidR="001A0143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Małgorzata Kolczyńska</w:t>
      </w:r>
    </w:p>
    <w:p w14:paraId="56AC0EB1" w14:textId="77777777" w:rsidR="001A0143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Agnieszka Neumann-Podczaska</w:t>
      </w:r>
    </w:p>
    <w:p w14:paraId="21BC9310" w14:textId="77777777" w:rsidR="001A0143" w:rsidRDefault="00B5507E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Anna </w:t>
      </w:r>
      <w:proofErr w:type="spellStart"/>
      <w:r>
        <w:rPr>
          <w:rFonts w:ascii="Garamond" w:hAnsi="Garamond"/>
          <w:sz w:val="24"/>
          <w:szCs w:val="24"/>
        </w:rPr>
        <w:t>Kubacka-M</w:t>
      </w:r>
      <w:r w:rsidR="001A0143">
        <w:rPr>
          <w:rFonts w:ascii="Garamond" w:hAnsi="Garamond"/>
          <w:sz w:val="24"/>
          <w:szCs w:val="24"/>
        </w:rPr>
        <w:t>achoj</w:t>
      </w:r>
      <w:proofErr w:type="spellEnd"/>
    </w:p>
    <w:p w14:paraId="5A62A2D4" w14:textId="77777777" w:rsidR="001A0143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Magdalena Cyganik</w:t>
      </w:r>
    </w:p>
    <w:p w14:paraId="150D8CF0" w14:textId="77777777" w:rsidR="001A0143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Sławomir Banaszak</w:t>
      </w:r>
    </w:p>
    <w:p w14:paraId="43E49892" w14:textId="77777777" w:rsidR="001A0143" w:rsidRPr="006E0536" w:rsidRDefault="001A0143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Maciej Przybecki</w:t>
      </w:r>
    </w:p>
    <w:p w14:paraId="33BDFA86" w14:textId="77777777" w:rsidR="00B806A6" w:rsidRPr="006E0536" w:rsidRDefault="00B806A6" w:rsidP="00B806A6">
      <w:pPr>
        <w:pStyle w:val="Akapitzlist"/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</w:p>
    <w:p w14:paraId="1A40A639" w14:textId="77777777" w:rsidR="00122590" w:rsidRPr="006250CE" w:rsidRDefault="00B806A6" w:rsidP="006250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Przystąpiono do wyboru członków </w:t>
      </w:r>
      <w:r>
        <w:rPr>
          <w:rFonts w:ascii="Garamond" w:hAnsi="Garamond"/>
          <w:sz w:val="24"/>
          <w:szCs w:val="24"/>
        </w:rPr>
        <w:t>Komisji Rewizyjnej</w:t>
      </w:r>
    </w:p>
    <w:p w14:paraId="3D358D62" w14:textId="77777777" w:rsidR="00122590" w:rsidRPr="006E0536" w:rsidRDefault="00B5507E" w:rsidP="00B806A6">
      <w:pPr>
        <w:spacing w:line="240" w:lineRule="auto"/>
        <w:ind w:left="140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9</w:t>
      </w:r>
      <w:r w:rsidR="00122590" w:rsidRPr="006E0536">
        <w:rPr>
          <w:rFonts w:ascii="Garamond" w:hAnsi="Garamond"/>
          <w:b/>
          <w:sz w:val="24"/>
          <w:szCs w:val="24"/>
        </w:rPr>
        <w:t>/2018</w:t>
      </w:r>
    </w:p>
    <w:p w14:paraId="4A7DB6AD" w14:textId="77777777" w:rsidR="00122590" w:rsidRPr="006E0536" w:rsidRDefault="00122590" w:rsidP="00B806A6">
      <w:pPr>
        <w:spacing w:line="240" w:lineRule="auto"/>
        <w:ind w:left="140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W głosowaniu jawnym, jednomyślnie do Komisji Rewizyjnej </w:t>
      </w:r>
      <w:r w:rsidR="006250CE">
        <w:rPr>
          <w:rFonts w:ascii="Garamond" w:hAnsi="Garamond"/>
          <w:sz w:val="24"/>
          <w:szCs w:val="24"/>
        </w:rPr>
        <w:t xml:space="preserve">na rok szkolny 2019/2020 </w:t>
      </w:r>
      <w:r w:rsidRPr="006E0536">
        <w:rPr>
          <w:rFonts w:ascii="Garamond" w:hAnsi="Garamond"/>
          <w:sz w:val="24"/>
          <w:szCs w:val="24"/>
        </w:rPr>
        <w:t>wybrano następujące osoby:</w:t>
      </w:r>
    </w:p>
    <w:p w14:paraId="53D5EF07" w14:textId="77777777" w:rsidR="00122590" w:rsidRPr="006250CE" w:rsidRDefault="006250CE" w:rsidP="006250C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Anna Drążkiewicz</w:t>
      </w:r>
    </w:p>
    <w:p w14:paraId="513FB3C3" w14:textId="77777777" w:rsidR="00122590" w:rsidRPr="006250CE" w:rsidRDefault="006250CE" w:rsidP="006250C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Anna Barańska</w:t>
      </w:r>
    </w:p>
    <w:p w14:paraId="13E01FFA" w14:textId="77777777" w:rsidR="007508FB" w:rsidRDefault="006250CE" w:rsidP="006250C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Robert Wolski</w:t>
      </w:r>
    </w:p>
    <w:p w14:paraId="18376F06" w14:textId="77777777" w:rsidR="006250CE" w:rsidRPr="006250CE" w:rsidRDefault="006250CE" w:rsidP="006250CE">
      <w:pPr>
        <w:pStyle w:val="Akapitzlist"/>
        <w:spacing w:line="240" w:lineRule="auto"/>
        <w:ind w:left="177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1AAEB4F" w14:textId="77777777" w:rsidR="007508FB" w:rsidRPr="00B5507E" w:rsidRDefault="00122590" w:rsidP="00B5507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W dalszym punkcie porządku obrad Przewodniczący przedstawił propozycję dot. pozostawienia składki na R</w:t>
      </w:r>
      <w:r w:rsidR="00D34805">
        <w:rPr>
          <w:rFonts w:ascii="Garamond" w:hAnsi="Garamond"/>
          <w:sz w:val="24"/>
          <w:szCs w:val="24"/>
        </w:rPr>
        <w:t>adę</w:t>
      </w:r>
      <w:r w:rsidR="006250CE">
        <w:rPr>
          <w:rFonts w:ascii="Garamond" w:hAnsi="Garamond"/>
          <w:sz w:val="24"/>
          <w:szCs w:val="24"/>
        </w:rPr>
        <w:t xml:space="preserve"> Rodziców na rok szkolny 2019/2020</w:t>
      </w:r>
      <w:r w:rsidRPr="00B806A6">
        <w:rPr>
          <w:rFonts w:ascii="Garamond" w:hAnsi="Garamond"/>
          <w:sz w:val="24"/>
          <w:szCs w:val="24"/>
        </w:rPr>
        <w:t xml:space="preserve"> w wysokości 200</w:t>
      </w:r>
      <w:r w:rsidR="00D34805">
        <w:rPr>
          <w:rFonts w:ascii="Garamond" w:hAnsi="Garamond"/>
          <w:sz w:val="24"/>
          <w:szCs w:val="24"/>
        </w:rPr>
        <w:t xml:space="preserve">,00 </w:t>
      </w:r>
      <w:r w:rsidRPr="00B806A6">
        <w:rPr>
          <w:rFonts w:ascii="Garamond" w:hAnsi="Garamond"/>
          <w:sz w:val="24"/>
          <w:szCs w:val="24"/>
        </w:rPr>
        <w:t>zł rocznie.</w:t>
      </w:r>
    </w:p>
    <w:p w14:paraId="3511FD08" w14:textId="77777777" w:rsidR="00122590" w:rsidRPr="006E0536" w:rsidRDefault="00B5507E" w:rsidP="00B806A6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10</w:t>
      </w:r>
      <w:r w:rsidR="00122590" w:rsidRPr="006E0536">
        <w:rPr>
          <w:rFonts w:ascii="Garamond" w:hAnsi="Garamond"/>
          <w:b/>
          <w:sz w:val="24"/>
          <w:szCs w:val="24"/>
        </w:rPr>
        <w:t>/2018</w:t>
      </w:r>
    </w:p>
    <w:p w14:paraId="0E24F2C0" w14:textId="77777777" w:rsidR="00122590" w:rsidRPr="006E0536" w:rsidRDefault="00122590" w:rsidP="00B806A6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 przyjęto wysokość rocznej skład</w:t>
      </w:r>
      <w:r w:rsidR="006250CE">
        <w:rPr>
          <w:rFonts w:ascii="Garamond" w:hAnsi="Garamond"/>
          <w:sz w:val="24"/>
          <w:szCs w:val="24"/>
        </w:rPr>
        <w:t>ki n</w:t>
      </w:r>
      <w:r w:rsidR="00D34805">
        <w:rPr>
          <w:rFonts w:ascii="Garamond" w:hAnsi="Garamond"/>
          <w:sz w:val="24"/>
          <w:szCs w:val="24"/>
        </w:rPr>
        <w:t>a Radę Rodziców</w:t>
      </w:r>
      <w:r w:rsidR="006250CE">
        <w:rPr>
          <w:rFonts w:ascii="Garamond" w:hAnsi="Garamond"/>
          <w:sz w:val="24"/>
          <w:szCs w:val="24"/>
        </w:rPr>
        <w:t xml:space="preserve"> w roku</w:t>
      </w:r>
      <w:r w:rsidR="00D34805">
        <w:rPr>
          <w:rFonts w:ascii="Garamond" w:hAnsi="Garamond"/>
          <w:sz w:val="24"/>
          <w:szCs w:val="24"/>
        </w:rPr>
        <w:t xml:space="preserve"> szkolnym </w:t>
      </w:r>
      <w:r w:rsidR="006250CE">
        <w:rPr>
          <w:rFonts w:ascii="Garamond" w:hAnsi="Garamond"/>
          <w:sz w:val="24"/>
          <w:szCs w:val="24"/>
        </w:rPr>
        <w:t xml:space="preserve"> 2019/2020</w:t>
      </w:r>
      <w:r w:rsidRPr="006E0536">
        <w:rPr>
          <w:rFonts w:ascii="Garamond" w:hAnsi="Garamond"/>
          <w:sz w:val="24"/>
          <w:szCs w:val="24"/>
        </w:rPr>
        <w:t xml:space="preserve"> w wysokości 200</w:t>
      </w:r>
      <w:r w:rsidR="006250CE">
        <w:rPr>
          <w:rFonts w:ascii="Garamond" w:hAnsi="Garamond"/>
          <w:sz w:val="24"/>
          <w:szCs w:val="24"/>
        </w:rPr>
        <w:t xml:space="preserve">,00 </w:t>
      </w:r>
      <w:r w:rsidRPr="006E0536">
        <w:rPr>
          <w:rFonts w:ascii="Garamond" w:hAnsi="Garamond"/>
          <w:sz w:val="24"/>
          <w:szCs w:val="24"/>
        </w:rPr>
        <w:t>zł.</w:t>
      </w:r>
    </w:p>
    <w:p w14:paraId="3A81773B" w14:textId="77777777" w:rsidR="00122590" w:rsidRPr="00B806A6" w:rsidRDefault="00122590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Przewodniczący Rady Rodziców Artur Wierzbicki przedstawił proje</w:t>
      </w:r>
      <w:r w:rsidR="006250CE">
        <w:rPr>
          <w:rFonts w:ascii="Garamond" w:hAnsi="Garamond"/>
          <w:sz w:val="24"/>
          <w:szCs w:val="24"/>
        </w:rPr>
        <w:t>kt planu finansowego na rok 2019/2020</w:t>
      </w:r>
    </w:p>
    <w:p w14:paraId="13C7F737" w14:textId="77777777" w:rsidR="00233740" w:rsidRPr="006E0536" w:rsidRDefault="006250CE" w:rsidP="006250CE">
      <w:pPr>
        <w:spacing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11</w:t>
      </w:r>
      <w:r w:rsidR="00233740" w:rsidRPr="006E0536">
        <w:rPr>
          <w:rFonts w:ascii="Garamond" w:hAnsi="Garamond"/>
          <w:b/>
          <w:sz w:val="24"/>
          <w:szCs w:val="24"/>
        </w:rPr>
        <w:t>/2018</w:t>
      </w:r>
    </w:p>
    <w:p w14:paraId="7963B837" w14:textId="77777777" w:rsidR="00233740" w:rsidRPr="00A66250" w:rsidRDefault="00233740" w:rsidP="002337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6250">
        <w:rPr>
          <w:rFonts w:ascii="Garamond" w:hAnsi="Garamond"/>
          <w:sz w:val="24"/>
          <w:szCs w:val="24"/>
        </w:rPr>
        <w:t xml:space="preserve">W głosowaniu jawnym, jednogłośnie przyjęto plan </w:t>
      </w:r>
      <w:r w:rsidR="00A66250">
        <w:rPr>
          <w:rFonts w:ascii="Garamond" w:hAnsi="Garamond"/>
          <w:sz w:val="24"/>
          <w:szCs w:val="24"/>
        </w:rPr>
        <w:t>finansowy na rok szkolny 2019/2020</w:t>
      </w:r>
      <w:r w:rsidRPr="00A66250">
        <w:rPr>
          <w:rFonts w:ascii="Garamond" w:hAnsi="Garamond"/>
          <w:sz w:val="24"/>
          <w:szCs w:val="24"/>
        </w:rPr>
        <w:t>.</w:t>
      </w:r>
    </w:p>
    <w:p w14:paraId="019F21E0" w14:textId="77777777" w:rsidR="0012520E" w:rsidRDefault="0012520E" w:rsidP="0012520E">
      <w:pPr>
        <w:spacing w:before="50" w:after="0" w:line="240" w:lineRule="auto"/>
        <w:jc w:val="center"/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  <w:t xml:space="preserve">PLANOWANE WYDATKI NA POZIOMIE </w:t>
      </w:r>
      <w:r w:rsidR="006250C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  <w:tab/>
      </w:r>
      <w:r w:rsidR="006250CE" w:rsidRPr="006250C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u w:val="single"/>
          <w:lang w:eastAsia="pl-PL"/>
        </w:rPr>
        <w:t>90.000,00 zł</w:t>
      </w:r>
    </w:p>
    <w:p w14:paraId="50E346A5" w14:textId="77777777" w:rsidR="00A66250" w:rsidRPr="0012520E" w:rsidRDefault="00A66250" w:rsidP="0012520E">
      <w:pPr>
        <w:spacing w:before="5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1A1198" w14:textId="77777777" w:rsidR="0012520E" w:rsidRPr="0012520E" w:rsidRDefault="0012520E" w:rsidP="0012520E">
      <w:pPr>
        <w:spacing w:before="50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1. </w:t>
      </w:r>
      <w:r w:rsidRPr="0012520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  <w:t>POMOC MATERIALNA  DLA UCZNIÓW:</w:t>
      </w:r>
    </w:p>
    <w:p w14:paraId="1521B782" w14:textId="77777777" w:rsidR="0012520E" w:rsidRPr="0012520E" w:rsidRDefault="0012520E" w:rsidP="0012520E">
      <w:pPr>
        <w:numPr>
          <w:ilvl w:val="0"/>
          <w:numId w:val="6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stypendia socjalne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25.000,00 zł</w:t>
      </w:r>
    </w:p>
    <w:p w14:paraId="4989AE0C" w14:textId="77777777" w:rsidR="0012520E" w:rsidRPr="0012520E" w:rsidRDefault="0012520E" w:rsidP="0012520E">
      <w:pPr>
        <w:numPr>
          <w:ilvl w:val="0"/>
          <w:numId w:val="6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pomoc socjalna/zwrot kosztów podróży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  <w:t>– 10.000,00 zł</w:t>
      </w:r>
    </w:p>
    <w:p w14:paraId="41E6E890" w14:textId="77777777" w:rsidR="0012520E" w:rsidRPr="0012520E" w:rsidRDefault="0012520E" w:rsidP="0012520E">
      <w:pPr>
        <w:numPr>
          <w:ilvl w:val="0"/>
          <w:numId w:val="6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„program wsparcia”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-   5.000,00 zł</w:t>
      </w:r>
    </w:p>
    <w:p w14:paraId="5274ACDC" w14:textId="77777777" w:rsidR="0012520E" w:rsidRPr="0012520E" w:rsidRDefault="0012520E" w:rsidP="0012520E">
      <w:pPr>
        <w:spacing w:before="50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2. </w:t>
      </w:r>
      <w:r w:rsidRPr="0012520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  <w:t>DOFINANSOWANIE UROCZYSTOŚCI/organizacji SZKOLNYCH:</w:t>
      </w:r>
    </w:p>
    <w:p w14:paraId="611857E0" w14:textId="77777777" w:rsidR="0012520E" w:rsidRPr="0012520E" w:rsidRDefault="0012520E" w:rsidP="0012520E">
      <w:pPr>
        <w:numPr>
          <w:ilvl w:val="0"/>
          <w:numId w:val="7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uroczystości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3.000,00 zł</w:t>
      </w:r>
    </w:p>
    <w:p w14:paraId="7DF0120D" w14:textId="77777777" w:rsidR="0012520E" w:rsidRPr="0012520E" w:rsidRDefault="0012520E" w:rsidP="0012520E">
      <w:pPr>
        <w:numPr>
          <w:ilvl w:val="0"/>
          <w:numId w:val="7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rajd Patrona Szkoły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1.000,00 zł</w:t>
      </w:r>
    </w:p>
    <w:p w14:paraId="7DF16937" w14:textId="77777777" w:rsidR="0012520E" w:rsidRPr="0012520E" w:rsidRDefault="0012520E" w:rsidP="0012520E">
      <w:pPr>
        <w:numPr>
          <w:ilvl w:val="0"/>
          <w:numId w:val="7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rajd rowerowy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   500,00 zł</w:t>
      </w:r>
    </w:p>
    <w:p w14:paraId="315E63C9" w14:textId="77777777" w:rsidR="0012520E" w:rsidRPr="0012520E" w:rsidRDefault="006250CE" w:rsidP="0012520E">
      <w:pPr>
        <w:numPr>
          <w:ilvl w:val="0"/>
          <w:numId w:val="7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Chór, teatr, SKS, samorząd </w:t>
      </w:r>
      <w:r w:rsidR="0012520E"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uczniowski</w:t>
      </w:r>
      <w:r w:rsidR="0012520E"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12520E"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12520E"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-  6.000,00 zł</w:t>
      </w:r>
    </w:p>
    <w:p w14:paraId="0D26D2CA" w14:textId="77777777" w:rsidR="0012520E" w:rsidRPr="0012520E" w:rsidRDefault="0012520E" w:rsidP="0012520E">
      <w:pPr>
        <w:spacing w:before="50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3. </w:t>
      </w:r>
      <w:r w:rsidRPr="0012520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  <w:t>NAGRODY I WYRÓZNIENIA:</w:t>
      </w:r>
    </w:p>
    <w:p w14:paraId="25714EC6" w14:textId="77777777" w:rsidR="0012520E" w:rsidRPr="0012520E" w:rsidRDefault="0012520E" w:rsidP="0012520E">
      <w:pPr>
        <w:numPr>
          <w:ilvl w:val="0"/>
          <w:numId w:val="8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dla uczniów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4.000,00 zł</w:t>
      </w:r>
    </w:p>
    <w:p w14:paraId="06E7CF09" w14:textId="77777777" w:rsidR="0012520E" w:rsidRPr="0012520E" w:rsidRDefault="0012520E" w:rsidP="0012520E">
      <w:pPr>
        <w:numPr>
          <w:ilvl w:val="0"/>
          <w:numId w:val="8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dla nauczycieli i pracowników Szkoły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1.000,00 zł</w:t>
      </w:r>
    </w:p>
    <w:p w14:paraId="05FE3C3A" w14:textId="77777777" w:rsidR="0012520E" w:rsidRPr="0012520E" w:rsidRDefault="0012520E" w:rsidP="0012520E">
      <w:pPr>
        <w:numPr>
          <w:ilvl w:val="0"/>
          <w:numId w:val="8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dla maturzystów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4.000,00 zł</w:t>
      </w:r>
    </w:p>
    <w:p w14:paraId="05593A24" w14:textId="77777777" w:rsidR="0012520E" w:rsidRPr="0012520E" w:rsidRDefault="0012520E" w:rsidP="0012520E">
      <w:pPr>
        <w:numPr>
          <w:ilvl w:val="0"/>
          <w:numId w:val="8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znaczki dla maturzystów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1.000,00 zł</w:t>
      </w:r>
    </w:p>
    <w:p w14:paraId="4B182BFA" w14:textId="77777777" w:rsidR="0012520E" w:rsidRPr="0012520E" w:rsidRDefault="0012520E" w:rsidP="0012520E">
      <w:pPr>
        <w:spacing w:before="50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lastRenderedPageBreak/>
        <w:t xml:space="preserve">4. </w:t>
      </w:r>
      <w:r w:rsidRPr="0012520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  <w:t>STAŁE KOSZTY:</w:t>
      </w:r>
    </w:p>
    <w:p w14:paraId="795BF8CC" w14:textId="77777777" w:rsidR="0012520E" w:rsidRPr="0012520E" w:rsidRDefault="0012520E" w:rsidP="0012520E">
      <w:pPr>
        <w:numPr>
          <w:ilvl w:val="0"/>
          <w:numId w:val="9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obsługa księgowa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4.000,00 zł</w:t>
      </w:r>
    </w:p>
    <w:p w14:paraId="5864A84A" w14:textId="77777777" w:rsidR="0012520E" w:rsidRPr="0012520E" w:rsidRDefault="0012520E" w:rsidP="0012520E">
      <w:pPr>
        <w:numPr>
          <w:ilvl w:val="0"/>
          <w:numId w:val="9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opłaty bankowe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   500,00 zł</w:t>
      </w:r>
    </w:p>
    <w:p w14:paraId="2898F43A" w14:textId="77777777" w:rsidR="0012520E" w:rsidRPr="0012520E" w:rsidRDefault="0012520E" w:rsidP="0012520E">
      <w:pPr>
        <w:spacing w:before="50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5. </w:t>
      </w:r>
      <w:r w:rsidRPr="0012520E">
        <w:rPr>
          <w:rFonts w:ascii="Garamond" w:eastAsia="+mn-ea" w:hAnsi="Garamond" w:cs="+mn-cs"/>
          <w:b/>
          <w:bCs/>
          <w:color w:val="000000"/>
          <w:kern w:val="24"/>
          <w:sz w:val="24"/>
          <w:szCs w:val="24"/>
          <w:lang w:eastAsia="pl-PL"/>
        </w:rPr>
        <w:t>NAKŁADY CELOWE:</w:t>
      </w:r>
    </w:p>
    <w:p w14:paraId="0EDE2AA4" w14:textId="77777777" w:rsidR="0012520E" w:rsidRPr="0012520E" w:rsidRDefault="0012520E" w:rsidP="0012520E">
      <w:pPr>
        <w:numPr>
          <w:ilvl w:val="0"/>
          <w:numId w:val="10"/>
        </w:numPr>
        <w:spacing w:after="0" w:line="240" w:lineRule="auto"/>
        <w:ind w:left="1138"/>
        <w:contextualSpacing/>
        <w:rPr>
          <w:rFonts w:ascii="Garamond" w:eastAsia="Times New Roman" w:hAnsi="Garamond" w:cs="Times New Roman"/>
          <w:color w:val="F07F09"/>
          <w:sz w:val="24"/>
          <w:szCs w:val="24"/>
          <w:lang w:eastAsia="pl-PL"/>
        </w:rPr>
      </w:pP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 xml:space="preserve">zajęcia pozalekcyjne </w:t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="00A66250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ab/>
      </w:r>
      <w:r w:rsidRPr="0012520E">
        <w:rPr>
          <w:rFonts w:ascii="Garamond" w:eastAsia="+mn-ea" w:hAnsi="Garamond" w:cs="+mn-cs"/>
          <w:color w:val="000000"/>
          <w:kern w:val="24"/>
          <w:sz w:val="24"/>
          <w:szCs w:val="24"/>
          <w:lang w:eastAsia="pl-PL"/>
        </w:rPr>
        <w:t>– 25.000,00 zł</w:t>
      </w:r>
    </w:p>
    <w:p w14:paraId="7C1699AF" w14:textId="77777777" w:rsidR="006E0536" w:rsidRPr="006E0536" w:rsidRDefault="006E0536" w:rsidP="006E0536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0A12D30D" w14:textId="77777777" w:rsidR="00BC3FA7" w:rsidRDefault="007508FB" w:rsidP="002337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Jednocześnie, w przypadku większych wpływów z dobrowolnych składek na Radę Rodziców niż zakładane w plani</w:t>
      </w:r>
      <w:r w:rsidR="00B5507E">
        <w:rPr>
          <w:rFonts w:ascii="Garamond" w:hAnsi="Garamond"/>
          <w:b/>
          <w:sz w:val="24"/>
          <w:szCs w:val="24"/>
        </w:rPr>
        <w:t>e finansowym na rok szkolny 2019/2020</w:t>
      </w:r>
      <w:r>
        <w:rPr>
          <w:rFonts w:ascii="Garamond" w:hAnsi="Garamond"/>
          <w:b/>
          <w:sz w:val="24"/>
          <w:szCs w:val="24"/>
        </w:rPr>
        <w:t xml:space="preserve">, </w:t>
      </w:r>
      <w:r w:rsidR="00B5507E">
        <w:rPr>
          <w:rFonts w:ascii="Garamond" w:hAnsi="Garamond"/>
          <w:b/>
          <w:sz w:val="24"/>
          <w:szCs w:val="24"/>
        </w:rPr>
        <w:t>Prezydium Rady Rodziców zostaje</w:t>
      </w:r>
      <w:r w:rsidR="00BC3FA7">
        <w:rPr>
          <w:rFonts w:ascii="Garamond" w:hAnsi="Garamond"/>
          <w:b/>
          <w:sz w:val="24"/>
          <w:szCs w:val="24"/>
        </w:rPr>
        <w:t xml:space="preserve"> jednogłośnie umocowane</w:t>
      </w:r>
      <w:r>
        <w:rPr>
          <w:rFonts w:ascii="Garamond" w:hAnsi="Garamond"/>
          <w:b/>
          <w:sz w:val="24"/>
          <w:szCs w:val="24"/>
        </w:rPr>
        <w:t xml:space="preserve"> przez Zgromadzenie </w:t>
      </w:r>
      <w:r w:rsidR="00BC3FA7">
        <w:rPr>
          <w:rFonts w:ascii="Garamond" w:hAnsi="Garamond"/>
          <w:b/>
          <w:sz w:val="24"/>
          <w:szCs w:val="24"/>
        </w:rPr>
        <w:t xml:space="preserve">do </w:t>
      </w:r>
      <w:r>
        <w:rPr>
          <w:rFonts w:ascii="Garamond" w:hAnsi="Garamond"/>
          <w:b/>
          <w:sz w:val="24"/>
          <w:szCs w:val="24"/>
        </w:rPr>
        <w:t>zwiększenia</w:t>
      </w:r>
      <w:r w:rsidR="00BC3FA7">
        <w:rPr>
          <w:rFonts w:ascii="Garamond" w:hAnsi="Garamond"/>
          <w:b/>
          <w:sz w:val="24"/>
          <w:szCs w:val="24"/>
        </w:rPr>
        <w:t xml:space="preserve"> kwot przeznaczonych na poszczególne cele, a w razie potrzeby reaktywowanie dotychczasowych </w:t>
      </w:r>
      <w:r>
        <w:rPr>
          <w:rFonts w:ascii="Garamond" w:hAnsi="Garamond"/>
          <w:b/>
          <w:sz w:val="24"/>
          <w:szCs w:val="24"/>
        </w:rPr>
        <w:t>innych statutowych celów z przyporządkowaniem im odpowiednich kwot, wg uznania Prezydium Rady Rodziców.</w:t>
      </w:r>
    </w:p>
    <w:p w14:paraId="0F375299" w14:textId="77777777" w:rsidR="006250CE" w:rsidRDefault="006250CE" w:rsidP="00B806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86865E3" w14:textId="77777777" w:rsidR="00D86D3D" w:rsidRPr="006E0536" w:rsidRDefault="00233740" w:rsidP="00B806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Na tym Walne Zebranie Rady Rodziców się zakończyło.</w:t>
      </w:r>
    </w:p>
    <w:p w14:paraId="3819990C" w14:textId="77777777" w:rsidR="00D86D3D" w:rsidRPr="006E0536" w:rsidRDefault="00233740" w:rsidP="00D86D3D">
      <w:pPr>
        <w:spacing w:line="240" w:lineRule="auto"/>
        <w:ind w:left="360"/>
        <w:rPr>
          <w:rFonts w:ascii="Garamond" w:hAnsi="Garamond"/>
          <w:i/>
          <w:sz w:val="24"/>
          <w:szCs w:val="24"/>
        </w:rPr>
      </w:pPr>
      <w:r w:rsidRPr="006E0536">
        <w:rPr>
          <w:rFonts w:ascii="Garamond" w:hAnsi="Garamond"/>
          <w:i/>
          <w:sz w:val="24"/>
          <w:szCs w:val="24"/>
        </w:rPr>
        <w:t xml:space="preserve">Protokołowała </w:t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  <w:t>Przewodnicz</w:t>
      </w:r>
      <w:r w:rsidRPr="006E0536">
        <w:rPr>
          <w:rFonts w:ascii="Garamond" w:hAnsi="Garamond" w:cs="Times New Roman"/>
          <w:i/>
          <w:sz w:val="24"/>
          <w:szCs w:val="24"/>
        </w:rPr>
        <w:t>ą</w:t>
      </w:r>
      <w:r w:rsidRPr="006E0536">
        <w:rPr>
          <w:rFonts w:ascii="Garamond" w:hAnsi="Garamond"/>
          <w:i/>
          <w:sz w:val="24"/>
          <w:szCs w:val="24"/>
        </w:rPr>
        <w:t>cy Zebrania</w:t>
      </w:r>
    </w:p>
    <w:p w14:paraId="49112432" w14:textId="77777777" w:rsidR="00233740" w:rsidRPr="006E0536" w:rsidRDefault="00BC3FA7" w:rsidP="00B806A6">
      <w:pPr>
        <w:spacing w:line="24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/-/</w:t>
      </w:r>
      <w:r w:rsidR="00B5507E">
        <w:rPr>
          <w:rFonts w:ascii="Garamond" w:hAnsi="Garamond"/>
          <w:i/>
          <w:sz w:val="24"/>
          <w:szCs w:val="24"/>
        </w:rPr>
        <w:t>Elżbieta Szymoniak-Cieśla</w:t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/-/</w:t>
      </w:r>
      <w:r w:rsidR="00233740" w:rsidRPr="006E0536">
        <w:rPr>
          <w:rFonts w:ascii="Garamond" w:hAnsi="Garamond"/>
          <w:i/>
          <w:sz w:val="24"/>
          <w:szCs w:val="24"/>
        </w:rPr>
        <w:t>Artur Wierzbicki</w:t>
      </w:r>
    </w:p>
    <w:p w14:paraId="31A66CE7" w14:textId="77777777" w:rsidR="00233740" w:rsidRPr="006E0536" w:rsidRDefault="00233740" w:rsidP="00233740">
      <w:pPr>
        <w:spacing w:line="240" w:lineRule="auto"/>
        <w:ind w:left="360"/>
        <w:jc w:val="center"/>
        <w:rPr>
          <w:rFonts w:ascii="Garamond" w:hAnsi="Garamond" w:cs="Times New Roman"/>
          <w:i/>
          <w:sz w:val="24"/>
          <w:szCs w:val="24"/>
        </w:rPr>
      </w:pPr>
      <w:r w:rsidRPr="006E0536">
        <w:rPr>
          <w:rFonts w:ascii="Garamond" w:hAnsi="Garamond"/>
          <w:i/>
          <w:sz w:val="24"/>
          <w:szCs w:val="24"/>
        </w:rPr>
        <w:t>Przewodnicz</w:t>
      </w:r>
      <w:r w:rsidRPr="006E0536">
        <w:rPr>
          <w:rFonts w:ascii="Garamond" w:hAnsi="Garamond" w:cs="Times New Roman"/>
          <w:i/>
          <w:sz w:val="24"/>
          <w:szCs w:val="24"/>
        </w:rPr>
        <w:t>ący Prezydium Rady Rodziców</w:t>
      </w:r>
    </w:p>
    <w:p w14:paraId="58ACB27B" w14:textId="77777777" w:rsidR="00233740" w:rsidRPr="006E0536" w:rsidRDefault="00BC3FA7" w:rsidP="00233740">
      <w:pPr>
        <w:spacing w:line="240" w:lineRule="auto"/>
        <w:ind w:left="36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/-/</w:t>
      </w:r>
      <w:r w:rsidR="00233740" w:rsidRPr="006E0536">
        <w:rPr>
          <w:rFonts w:ascii="Garamond" w:hAnsi="Garamond"/>
          <w:i/>
          <w:sz w:val="24"/>
          <w:szCs w:val="24"/>
        </w:rPr>
        <w:t>Artur Wierzbicki</w:t>
      </w:r>
    </w:p>
    <w:sectPr w:rsidR="00233740" w:rsidRPr="006E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053"/>
    <w:multiLevelType w:val="hybridMultilevel"/>
    <w:tmpl w:val="C7EE904C"/>
    <w:lvl w:ilvl="0" w:tplc="406E46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F731CF"/>
    <w:multiLevelType w:val="hybridMultilevel"/>
    <w:tmpl w:val="0988DFBE"/>
    <w:lvl w:ilvl="0" w:tplc="28E65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D884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06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CEC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E2E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E9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DA9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C1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E02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093929"/>
    <w:multiLevelType w:val="hybridMultilevel"/>
    <w:tmpl w:val="17B61130"/>
    <w:lvl w:ilvl="0" w:tplc="D5746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D645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E8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A1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0C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83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ACD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E5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E96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4FA1953"/>
    <w:multiLevelType w:val="hybridMultilevel"/>
    <w:tmpl w:val="6C42857A"/>
    <w:lvl w:ilvl="0" w:tplc="0BA2A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A0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0E0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A7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4E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63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D45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EA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70A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A217AA"/>
    <w:multiLevelType w:val="hybridMultilevel"/>
    <w:tmpl w:val="9D28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02A2"/>
    <w:multiLevelType w:val="hybridMultilevel"/>
    <w:tmpl w:val="0A5CDE20"/>
    <w:lvl w:ilvl="0" w:tplc="BBDA450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49319A"/>
    <w:multiLevelType w:val="hybridMultilevel"/>
    <w:tmpl w:val="3D94B40E"/>
    <w:lvl w:ilvl="0" w:tplc="030C4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70C4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CA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D66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C5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A7B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6F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48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273080C"/>
    <w:multiLevelType w:val="hybridMultilevel"/>
    <w:tmpl w:val="FDBCD47E"/>
    <w:lvl w:ilvl="0" w:tplc="E7B47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617B93"/>
    <w:multiLevelType w:val="hybridMultilevel"/>
    <w:tmpl w:val="F272A49C"/>
    <w:lvl w:ilvl="0" w:tplc="A7D897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23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C0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ED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42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0F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04B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A2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01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0791F0F"/>
    <w:multiLevelType w:val="hybridMultilevel"/>
    <w:tmpl w:val="D29E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A35A0"/>
    <w:multiLevelType w:val="hybridMultilevel"/>
    <w:tmpl w:val="30B2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C55"/>
    <w:rsid w:val="000E6A86"/>
    <w:rsid w:val="00122590"/>
    <w:rsid w:val="0012520E"/>
    <w:rsid w:val="0017518E"/>
    <w:rsid w:val="001A0143"/>
    <w:rsid w:val="00233740"/>
    <w:rsid w:val="003101F9"/>
    <w:rsid w:val="00335663"/>
    <w:rsid w:val="00387D09"/>
    <w:rsid w:val="003A5B65"/>
    <w:rsid w:val="0045692D"/>
    <w:rsid w:val="00493C55"/>
    <w:rsid w:val="005A192C"/>
    <w:rsid w:val="005A5EB2"/>
    <w:rsid w:val="005B564D"/>
    <w:rsid w:val="006250CE"/>
    <w:rsid w:val="00652BC8"/>
    <w:rsid w:val="006A0826"/>
    <w:rsid w:val="006B3A1D"/>
    <w:rsid w:val="006E0536"/>
    <w:rsid w:val="00716C4E"/>
    <w:rsid w:val="007508FB"/>
    <w:rsid w:val="00761BFF"/>
    <w:rsid w:val="00854566"/>
    <w:rsid w:val="00940CC1"/>
    <w:rsid w:val="00982E9A"/>
    <w:rsid w:val="00994498"/>
    <w:rsid w:val="00A36FD0"/>
    <w:rsid w:val="00A66250"/>
    <w:rsid w:val="00B07C7B"/>
    <w:rsid w:val="00B5507E"/>
    <w:rsid w:val="00B806A6"/>
    <w:rsid w:val="00BC3FA7"/>
    <w:rsid w:val="00BD1C52"/>
    <w:rsid w:val="00D34805"/>
    <w:rsid w:val="00D65EF6"/>
    <w:rsid w:val="00D86D3D"/>
    <w:rsid w:val="00EF1983"/>
    <w:rsid w:val="00F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E20E"/>
  <w15:docId w15:val="{1D2157C5-511A-4ACB-9ACE-EEF25A6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6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3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4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0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8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5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6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3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DOM</cp:lastModifiedBy>
  <cp:revision>2</cp:revision>
  <cp:lastPrinted>2019-12-03T11:25:00Z</cp:lastPrinted>
  <dcterms:created xsi:type="dcterms:W3CDTF">2020-01-13T07:49:00Z</dcterms:created>
  <dcterms:modified xsi:type="dcterms:W3CDTF">2020-01-13T07:49:00Z</dcterms:modified>
</cp:coreProperties>
</file>